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F" w:rsidRDefault="00915C73" w:rsidP="00915C73">
      <w:pPr>
        <w:pStyle w:val="NoSpacing"/>
        <w:rPr>
          <w:sz w:val="48"/>
          <w:szCs w:val="48"/>
        </w:rPr>
      </w:pPr>
      <w:r w:rsidRPr="00915C73">
        <w:rPr>
          <w:sz w:val="48"/>
          <w:szCs w:val="48"/>
        </w:rPr>
        <w:t xml:space="preserve">Biblical Literature </w:t>
      </w:r>
      <w:r w:rsidR="0074592F">
        <w:rPr>
          <w:sz w:val="48"/>
          <w:szCs w:val="48"/>
        </w:rPr>
        <w:t xml:space="preserve">I &amp; </w:t>
      </w:r>
      <w:r w:rsidRPr="00915C73">
        <w:rPr>
          <w:sz w:val="48"/>
          <w:szCs w:val="48"/>
        </w:rPr>
        <w:t>II</w:t>
      </w:r>
    </w:p>
    <w:p w:rsidR="0074592F" w:rsidRDefault="0074592F" w:rsidP="00915C73">
      <w:pPr>
        <w:pStyle w:val="NoSpacing"/>
        <w:rPr>
          <w:sz w:val="48"/>
          <w:szCs w:val="48"/>
        </w:rPr>
      </w:pPr>
    </w:p>
    <w:p w:rsidR="00915C73" w:rsidRPr="00915C73" w:rsidRDefault="00915C73" w:rsidP="0074592F">
      <w:pPr>
        <w:pStyle w:val="NoSpacing"/>
        <w:jc w:val="center"/>
        <w:rPr>
          <w:sz w:val="48"/>
          <w:szCs w:val="48"/>
        </w:rPr>
      </w:pPr>
      <w:r w:rsidRPr="00915C73">
        <w:rPr>
          <w:sz w:val="48"/>
          <w:szCs w:val="48"/>
        </w:rPr>
        <w:t>Pre-Spring Break Worksheet</w:t>
      </w:r>
    </w:p>
    <w:p w:rsidR="00915C73" w:rsidRPr="00915C73" w:rsidRDefault="00915C73" w:rsidP="00915C73">
      <w:pPr>
        <w:pStyle w:val="NoSpacing"/>
        <w:rPr>
          <w:sz w:val="48"/>
          <w:szCs w:val="48"/>
        </w:rPr>
      </w:pPr>
    </w:p>
    <w:p w:rsidR="00915C73" w:rsidRPr="00915C73" w:rsidRDefault="00915C73" w:rsidP="00915C73">
      <w:pPr>
        <w:pStyle w:val="NoSpacing"/>
        <w:rPr>
          <w:sz w:val="48"/>
          <w:szCs w:val="48"/>
        </w:rPr>
      </w:pPr>
      <w:r w:rsidRPr="00915C73">
        <w:rPr>
          <w:sz w:val="48"/>
          <w:szCs w:val="48"/>
        </w:rPr>
        <w:t>Go to the website given below, click on the picture and have some fun!!!! Try to do the project without using the “ghost” or the “image”.</w:t>
      </w:r>
    </w:p>
    <w:p w:rsidR="00915C73" w:rsidRPr="00915C73" w:rsidRDefault="00915C73">
      <w:pPr>
        <w:rPr>
          <w:sz w:val="48"/>
          <w:szCs w:val="48"/>
        </w:rPr>
      </w:pPr>
    </w:p>
    <w:p w:rsidR="00157EA6" w:rsidRPr="0074592F" w:rsidRDefault="0074592F">
      <w:pPr>
        <w:rPr>
          <w:sz w:val="36"/>
          <w:szCs w:val="36"/>
        </w:rPr>
      </w:pPr>
      <w:hyperlink r:id="rId4" w:history="1">
        <w:r w:rsidRPr="0074592F">
          <w:rPr>
            <w:rStyle w:val="Hyperlink"/>
            <w:sz w:val="36"/>
            <w:szCs w:val="36"/>
          </w:rPr>
          <w:t>http://www.jigsa</w:t>
        </w:r>
        <w:r w:rsidRPr="0074592F">
          <w:rPr>
            <w:rStyle w:val="Hyperlink"/>
            <w:sz w:val="36"/>
            <w:szCs w:val="36"/>
          </w:rPr>
          <w:t>wplanet.com/dborchers/Pre-Spring-Break-Puzzles/?authkey=8168c00b8405a80a9f8d06c47eca4836</w:t>
        </w:r>
      </w:hyperlink>
      <w:r w:rsidRPr="0074592F">
        <w:rPr>
          <w:sz w:val="36"/>
          <w:szCs w:val="36"/>
        </w:rPr>
        <w:t xml:space="preserve"> </w:t>
      </w:r>
    </w:p>
    <w:sectPr w:rsidR="00157EA6" w:rsidRPr="0074592F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EA6"/>
    <w:rsid w:val="00157EA6"/>
    <w:rsid w:val="00346ABC"/>
    <w:rsid w:val="0074592F"/>
    <w:rsid w:val="008763E2"/>
    <w:rsid w:val="0088554D"/>
    <w:rsid w:val="00915C73"/>
    <w:rsid w:val="00956807"/>
    <w:rsid w:val="00BE4BD6"/>
    <w:rsid w:val="00CC0EAB"/>
    <w:rsid w:val="00CD70AB"/>
    <w:rsid w:val="00F2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57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C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gsawplanet.com/dborchers/Pre-Spring-Break-Puzzles/?authkey=8168c00b8405a80a9f8d06c47eca4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2011-03-31T16:57:00Z</dcterms:created>
  <dcterms:modified xsi:type="dcterms:W3CDTF">2012-03-29T18:51:00Z</dcterms:modified>
</cp:coreProperties>
</file>