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C9012" w14:textId="77777777" w:rsidR="00F25D03" w:rsidRPr="009C0129" w:rsidRDefault="002F3910" w:rsidP="009C0129">
      <w:pPr>
        <w:pStyle w:val="NoSpacing"/>
        <w:rPr>
          <w:sz w:val="24"/>
          <w:szCs w:val="24"/>
        </w:rPr>
      </w:pPr>
      <w:r w:rsidRPr="009C0129">
        <w:rPr>
          <w:sz w:val="24"/>
          <w:szCs w:val="24"/>
        </w:rPr>
        <w:t>Biblical Literature II—New Testament</w:t>
      </w:r>
    </w:p>
    <w:p w14:paraId="7B1FDE9F" w14:textId="77777777" w:rsidR="002F3910" w:rsidRPr="009C0129" w:rsidRDefault="002F3910" w:rsidP="009C0129">
      <w:pPr>
        <w:pStyle w:val="NoSpacing"/>
        <w:rPr>
          <w:sz w:val="24"/>
          <w:szCs w:val="24"/>
        </w:rPr>
      </w:pPr>
      <w:r w:rsidRPr="009C0129">
        <w:rPr>
          <w:sz w:val="24"/>
          <w:szCs w:val="24"/>
        </w:rPr>
        <w:t>Memory Work</w:t>
      </w:r>
    </w:p>
    <w:p w14:paraId="10AC8309" w14:textId="77777777" w:rsidR="002F3910" w:rsidRPr="009C0129" w:rsidRDefault="002F3910" w:rsidP="009C0129">
      <w:pPr>
        <w:pStyle w:val="NoSpacing"/>
        <w:rPr>
          <w:sz w:val="24"/>
          <w:szCs w:val="24"/>
        </w:rPr>
      </w:pPr>
    </w:p>
    <w:p w14:paraId="452B9AC1" w14:textId="098C5BE1" w:rsidR="002F3910" w:rsidRPr="009C0129" w:rsidRDefault="00D85BEC" w:rsidP="009C01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NT Memory Week 17</w:t>
      </w:r>
    </w:p>
    <w:p w14:paraId="34DCB794" w14:textId="77777777" w:rsidR="004A63AA" w:rsidRPr="009C0129" w:rsidRDefault="004A63AA" w:rsidP="009C0129">
      <w:pPr>
        <w:pStyle w:val="NoSpacing"/>
        <w:rPr>
          <w:sz w:val="24"/>
          <w:szCs w:val="24"/>
        </w:rPr>
      </w:pPr>
    </w:p>
    <w:p w14:paraId="127B7DF6" w14:textId="77777777" w:rsidR="00FE3BB2" w:rsidRPr="00FB6C64" w:rsidRDefault="00725CC6" w:rsidP="00FE3BB2">
      <w:pPr>
        <w:pStyle w:val="Heading3"/>
        <w:rPr>
          <w:color w:val="auto"/>
        </w:rPr>
      </w:pPr>
      <w:r>
        <w:rPr>
          <w:color w:val="auto"/>
        </w:rPr>
        <w:t>16</w:t>
      </w:r>
      <w:r w:rsidR="00FB6C64">
        <w:rPr>
          <w:color w:val="auto"/>
        </w:rPr>
        <w:t xml:space="preserve">. </w:t>
      </w:r>
      <w:r w:rsidR="00FE3BB2" w:rsidRPr="00FB6C64">
        <w:rPr>
          <w:color w:val="auto"/>
        </w:rPr>
        <w:t>Matthew 7:13-14 (NIV1984)</w:t>
      </w:r>
    </w:p>
    <w:p w14:paraId="269C0E00" w14:textId="77777777" w:rsidR="00FE3BB2" w:rsidRDefault="00FE3BB2" w:rsidP="00FE3BB2">
      <w:pPr>
        <w:pStyle w:val="NormalWeb"/>
      </w:pPr>
      <w:r>
        <w:rPr>
          <w:rStyle w:val="woj"/>
          <w:rFonts w:eastAsiaTheme="majorEastAsia"/>
          <w:vertAlign w:val="superscript"/>
        </w:rPr>
        <w:t>13 </w:t>
      </w:r>
      <w:r>
        <w:rPr>
          <w:rStyle w:val="woj"/>
          <w:rFonts w:eastAsiaTheme="majorEastAsia"/>
        </w:rPr>
        <w:t>“Enter through the narrow gate. For wide is the gate and broad is the road that leads to destruction, and many enter through it.</w:t>
      </w:r>
      <w:r>
        <w:t xml:space="preserve"> </w:t>
      </w:r>
      <w:r>
        <w:rPr>
          <w:rStyle w:val="woj"/>
          <w:rFonts w:eastAsiaTheme="majorEastAsia"/>
          <w:vertAlign w:val="superscript"/>
        </w:rPr>
        <w:t>14 </w:t>
      </w:r>
      <w:r>
        <w:rPr>
          <w:rStyle w:val="woj"/>
          <w:rFonts w:eastAsiaTheme="majorEastAsia"/>
        </w:rPr>
        <w:t>But small is the gate and narrow the road that leads to life, and only a few find it.</w:t>
      </w:r>
    </w:p>
    <w:p w14:paraId="436E5A2C" w14:textId="57CC701C" w:rsidR="00D03765" w:rsidRDefault="00D03765" w:rsidP="00D03765">
      <w:pPr>
        <w:pStyle w:val="NoSpacing"/>
        <w:rPr>
          <w:sz w:val="24"/>
          <w:szCs w:val="24"/>
        </w:rPr>
      </w:pPr>
      <w:r w:rsidRPr="00D03765">
        <w:rPr>
          <w:sz w:val="24"/>
          <w:szCs w:val="24"/>
        </w:rPr>
        <w:t xml:space="preserve">17. </w:t>
      </w:r>
      <w:r w:rsidRPr="00D03765">
        <w:rPr>
          <w:rFonts w:eastAsia="Times New Roman"/>
          <w:sz w:val="24"/>
          <w:szCs w:val="24"/>
        </w:rPr>
        <w:t>Matthew 13:34-35</w:t>
      </w:r>
      <w:r w:rsidRPr="00D03765">
        <w:rPr>
          <w:rFonts w:eastAsia="Times New Roman"/>
          <w:sz w:val="24"/>
          <w:szCs w:val="24"/>
        </w:rPr>
        <w:t xml:space="preserve"> </w:t>
      </w:r>
      <w:r w:rsidRPr="00D03765">
        <w:rPr>
          <w:sz w:val="24"/>
          <w:szCs w:val="24"/>
        </w:rPr>
        <w:t>(NIV)</w:t>
      </w:r>
    </w:p>
    <w:p w14:paraId="58F5D629" w14:textId="77777777" w:rsidR="00D03765" w:rsidRPr="00D03765" w:rsidRDefault="00D03765" w:rsidP="00D03765">
      <w:pPr>
        <w:pStyle w:val="NoSpacing"/>
        <w:rPr>
          <w:rFonts w:eastAsia="Times New Roman"/>
          <w:sz w:val="24"/>
          <w:szCs w:val="24"/>
        </w:rPr>
      </w:pPr>
    </w:p>
    <w:p w14:paraId="7B8631E8" w14:textId="77777777" w:rsidR="00D03765" w:rsidRDefault="00D03765" w:rsidP="00D03765">
      <w:pPr>
        <w:pStyle w:val="NoSpacing"/>
        <w:rPr>
          <w:rStyle w:val="text"/>
          <w:sz w:val="24"/>
          <w:szCs w:val="24"/>
        </w:rPr>
      </w:pPr>
      <w:r w:rsidRPr="00D03765">
        <w:rPr>
          <w:rStyle w:val="text"/>
          <w:sz w:val="24"/>
          <w:szCs w:val="24"/>
          <w:vertAlign w:val="superscript"/>
        </w:rPr>
        <w:t>34 </w:t>
      </w:r>
      <w:r w:rsidRPr="00D03765">
        <w:rPr>
          <w:rStyle w:val="text"/>
          <w:sz w:val="24"/>
          <w:szCs w:val="24"/>
        </w:rPr>
        <w:t>Jesus spoke all these things to the crowd in parables; he did not say anything to them without using a parable.</w:t>
      </w:r>
      <w:r w:rsidRPr="00D03765">
        <w:rPr>
          <w:sz w:val="24"/>
          <w:szCs w:val="24"/>
        </w:rPr>
        <w:t xml:space="preserve"> </w:t>
      </w:r>
      <w:r w:rsidRPr="00D03765">
        <w:rPr>
          <w:rStyle w:val="text"/>
          <w:sz w:val="24"/>
          <w:szCs w:val="24"/>
          <w:vertAlign w:val="superscript"/>
        </w:rPr>
        <w:t>35 </w:t>
      </w:r>
      <w:r w:rsidRPr="00D03765">
        <w:rPr>
          <w:rStyle w:val="text"/>
          <w:sz w:val="24"/>
          <w:szCs w:val="24"/>
        </w:rPr>
        <w:t>So was fulfilled what was spoken through the prophet:</w:t>
      </w:r>
    </w:p>
    <w:p w14:paraId="5C99BFC8" w14:textId="77777777" w:rsidR="00D03765" w:rsidRPr="00D03765" w:rsidRDefault="00D03765" w:rsidP="00D03765">
      <w:pPr>
        <w:pStyle w:val="NoSpacing"/>
        <w:rPr>
          <w:sz w:val="24"/>
          <w:szCs w:val="24"/>
        </w:rPr>
      </w:pPr>
      <w:bookmarkStart w:id="0" w:name="_GoBack"/>
      <w:bookmarkEnd w:id="0"/>
    </w:p>
    <w:p w14:paraId="66358F02" w14:textId="1B566628" w:rsidR="00D03765" w:rsidRPr="00D03765" w:rsidRDefault="00D03765" w:rsidP="00D03765">
      <w:pPr>
        <w:pStyle w:val="NoSpacing"/>
        <w:rPr>
          <w:sz w:val="24"/>
          <w:szCs w:val="24"/>
        </w:rPr>
      </w:pPr>
      <w:r w:rsidRPr="00D03765">
        <w:rPr>
          <w:rStyle w:val="text"/>
          <w:rFonts w:cs="Times New Roman"/>
          <w:sz w:val="24"/>
          <w:szCs w:val="24"/>
        </w:rPr>
        <w:t>“I will open my mouth in parables,</w:t>
      </w:r>
      <w:r>
        <w:rPr>
          <w:sz w:val="24"/>
          <w:szCs w:val="24"/>
        </w:rPr>
        <w:t xml:space="preserve"> </w:t>
      </w:r>
      <w:r w:rsidRPr="00D03765">
        <w:rPr>
          <w:rStyle w:val="text"/>
          <w:rFonts w:cs="Times New Roman"/>
          <w:sz w:val="24"/>
          <w:szCs w:val="24"/>
        </w:rPr>
        <w:t>I will utter things hidden since the creation of the world.”</w:t>
      </w:r>
    </w:p>
    <w:p w14:paraId="4BD1E25A" w14:textId="6E79A390" w:rsidR="002F3910" w:rsidRPr="00D03765" w:rsidRDefault="002F3910" w:rsidP="009C0129">
      <w:pPr>
        <w:pStyle w:val="NoSpacing"/>
        <w:rPr>
          <w:sz w:val="24"/>
          <w:szCs w:val="24"/>
        </w:rPr>
      </w:pPr>
    </w:p>
    <w:sectPr w:rsidR="002F3910" w:rsidRPr="00D03765" w:rsidSect="00F2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10"/>
    <w:rsid w:val="00006449"/>
    <w:rsid w:val="00014CDD"/>
    <w:rsid w:val="00061575"/>
    <w:rsid w:val="000B4B9C"/>
    <w:rsid w:val="001049FE"/>
    <w:rsid w:val="001F6228"/>
    <w:rsid w:val="00285E90"/>
    <w:rsid w:val="002F3910"/>
    <w:rsid w:val="002F7C64"/>
    <w:rsid w:val="00374B3E"/>
    <w:rsid w:val="003D038E"/>
    <w:rsid w:val="004167E8"/>
    <w:rsid w:val="0045393B"/>
    <w:rsid w:val="004A63AA"/>
    <w:rsid w:val="004E5C2F"/>
    <w:rsid w:val="005102A5"/>
    <w:rsid w:val="00513AD6"/>
    <w:rsid w:val="006526E2"/>
    <w:rsid w:val="007230BE"/>
    <w:rsid w:val="00725CC6"/>
    <w:rsid w:val="007A1AD2"/>
    <w:rsid w:val="007A2E84"/>
    <w:rsid w:val="008763E2"/>
    <w:rsid w:val="0088554D"/>
    <w:rsid w:val="00924949"/>
    <w:rsid w:val="00956807"/>
    <w:rsid w:val="00973D93"/>
    <w:rsid w:val="009C0129"/>
    <w:rsid w:val="009E6B9E"/>
    <w:rsid w:val="00A5171E"/>
    <w:rsid w:val="00A8214D"/>
    <w:rsid w:val="00B90D3D"/>
    <w:rsid w:val="00BC47A9"/>
    <w:rsid w:val="00BE4BD6"/>
    <w:rsid w:val="00C24177"/>
    <w:rsid w:val="00C51483"/>
    <w:rsid w:val="00C744C5"/>
    <w:rsid w:val="00CA3359"/>
    <w:rsid w:val="00CB012A"/>
    <w:rsid w:val="00CD5C8E"/>
    <w:rsid w:val="00D03217"/>
    <w:rsid w:val="00D03765"/>
    <w:rsid w:val="00D85BEC"/>
    <w:rsid w:val="00DC483E"/>
    <w:rsid w:val="00DD4859"/>
    <w:rsid w:val="00DD5E4B"/>
    <w:rsid w:val="00EB3450"/>
    <w:rsid w:val="00F25D03"/>
    <w:rsid w:val="00F40C3F"/>
    <w:rsid w:val="00F83EF3"/>
    <w:rsid w:val="00FA2A59"/>
    <w:rsid w:val="00FB6C64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22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E2"/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6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3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D5E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xt-sm">
    <w:name w:val="txt-sm"/>
    <w:basedOn w:val="Normal"/>
    <w:rsid w:val="00FE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xt">
    <w:name w:val="text"/>
    <w:basedOn w:val="DefaultParagraphFont"/>
    <w:rsid w:val="00FE3BB2"/>
  </w:style>
  <w:style w:type="character" w:customStyle="1" w:styleId="woj">
    <w:name w:val="woj"/>
    <w:basedOn w:val="DefaultParagraphFont"/>
    <w:rsid w:val="00FE3BB2"/>
  </w:style>
  <w:style w:type="paragraph" w:customStyle="1" w:styleId="line">
    <w:name w:val="line"/>
    <w:basedOn w:val="Normal"/>
    <w:rsid w:val="00D0376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D037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E2"/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6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3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D5E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xt-sm">
    <w:name w:val="txt-sm"/>
    <w:basedOn w:val="Normal"/>
    <w:rsid w:val="00FE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xt">
    <w:name w:val="text"/>
    <w:basedOn w:val="DefaultParagraphFont"/>
    <w:rsid w:val="00FE3BB2"/>
  </w:style>
  <w:style w:type="character" w:customStyle="1" w:styleId="woj">
    <w:name w:val="woj"/>
    <w:basedOn w:val="DefaultParagraphFont"/>
    <w:rsid w:val="00FE3BB2"/>
  </w:style>
  <w:style w:type="paragraph" w:customStyle="1" w:styleId="line">
    <w:name w:val="line"/>
    <w:basedOn w:val="Normal"/>
    <w:rsid w:val="00D0376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D03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</dc:creator>
  <cp:lastModifiedBy>Rev. Dennis Borchers</cp:lastModifiedBy>
  <cp:revision>3</cp:revision>
  <dcterms:created xsi:type="dcterms:W3CDTF">2013-05-10T19:22:00Z</dcterms:created>
  <dcterms:modified xsi:type="dcterms:W3CDTF">2013-05-10T19:34:00Z</dcterms:modified>
</cp:coreProperties>
</file>