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65B97">
    <v:background id="_x0000_s1025" o:bwmode="white" fillcolor="#765b97" o:targetscreensize="1024,768">
      <v:fill color2="fill lighten(0)" focusposition=".5,.5" focussize="" method="linear sigma" type="gradientRadial"/>
    </v:background>
  </w:background>
  <w:body>
    <w:p w14:paraId="1834F9F8" w14:textId="77777777" w:rsidR="000E50E1" w:rsidRDefault="00D32392" w:rsidP="00D3239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Biblical Literature II—New Testament</w:t>
      </w:r>
    </w:p>
    <w:p w14:paraId="4366575D" w14:textId="77777777" w:rsidR="00D32392" w:rsidRDefault="00D32392" w:rsidP="00D3239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Lesson 3.1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“Herod the Great Hates the Christ Child”</w:t>
      </w:r>
    </w:p>
    <w:p w14:paraId="4832746F" w14:textId="77777777" w:rsidR="00D32392" w:rsidRDefault="00D32392" w:rsidP="00D3239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2A9A482" w14:textId="77777777" w:rsidR="00D32392" w:rsidRDefault="00D32392" w:rsidP="00D32392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Name: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Hour: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118F56E" w14:textId="77777777" w:rsidR="00D32392" w:rsidRDefault="00D32392" w:rsidP="00D3239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58C4D82" w14:textId="77777777" w:rsidR="00D32392" w:rsidRDefault="00417A82" w:rsidP="00D3239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For a brief introduction to </w:t>
      </w:r>
      <w:hyperlink r:id="rId6" w:history="1">
        <w:r w:rsidRPr="00417A82">
          <w:rPr>
            <w:rStyle w:val="Hyperlink"/>
            <w:rFonts w:ascii="Times New Roman" w:hAnsi="Times New Roman" w:cs="Times New Roman"/>
            <w:sz w:val="24"/>
            <w:szCs w:val="24"/>
          </w:rPr>
          <w:t>King Herod the Great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click on the link.</w:t>
      </w:r>
    </w:p>
    <w:p w14:paraId="3286582F" w14:textId="77777777" w:rsidR="004341EE" w:rsidRDefault="004341EE" w:rsidP="00D3239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6F1C263" w14:textId="77777777" w:rsidR="004341EE" w:rsidRDefault="004341EE" w:rsidP="00D3239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a. When did King Herod rule over Judea?</w:t>
      </w:r>
    </w:p>
    <w:p w14:paraId="63BB3C76" w14:textId="77777777" w:rsidR="004341EE" w:rsidRDefault="004341EE" w:rsidP="00D3239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10B554F" w14:textId="77777777" w:rsidR="004341EE" w:rsidRDefault="004341EE" w:rsidP="00D3239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b. What is the “slaughter of the innocents”?</w:t>
      </w:r>
    </w:p>
    <w:p w14:paraId="4AD47464" w14:textId="77777777" w:rsidR="004341EE" w:rsidRDefault="004341EE" w:rsidP="00D3239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81FF1D" w14:textId="77777777" w:rsidR="004341EE" w:rsidRDefault="004341EE" w:rsidP="00D3239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c. What is the “other side” of King Herod?</w:t>
      </w:r>
    </w:p>
    <w:p w14:paraId="3D24CCC2" w14:textId="77777777" w:rsidR="004341EE" w:rsidRDefault="004341EE" w:rsidP="00D3239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7D0046B" w14:textId="77777777" w:rsidR="00417A82" w:rsidRDefault="00417A82" w:rsidP="00D3239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24663D3" w14:textId="77777777" w:rsidR="00417A82" w:rsidRDefault="00417A82" w:rsidP="00D3239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Let’s find out more this man. </w:t>
      </w:r>
    </w:p>
    <w:p w14:paraId="31705F29" w14:textId="77777777" w:rsidR="00B41D17" w:rsidRPr="00B41D17" w:rsidRDefault="00B41D17" w:rsidP="00B41D1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EFF62A4" w14:textId="77777777" w:rsidR="00FD01EF" w:rsidRDefault="009A0D28" w:rsidP="00B41D1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B23D23C" wp14:editId="38451AE5">
            <wp:simplePos x="0" y="0"/>
            <wp:positionH relativeFrom="column">
              <wp:posOffset>3790950</wp:posOffset>
            </wp:positionH>
            <wp:positionV relativeFrom="paragraph">
              <wp:posOffset>337185</wp:posOffset>
            </wp:positionV>
            <wp:extent cx="2276475" cy="190500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1D17">
        <w:rPr>
          <w:rFonts w:ascii="Times New Roman" w:hAnsi="Times New Roman" w:cs="Times New Roman"/>
          <w:sz w:val="24"/>
          <w:szCs w:val="24"/>
        </w:rPr>
        <w:t>“</w:t>
      </w:r>
      <w:r w:rsidR="00B41D17" w:rsidRPr="00B41D17">
        <w:rPr>
          <w:rFonts w:ascii="Times New Roman" w:hAnsi="Times New Roman" w:cs="Times New Roman"/>
          <w:sz w:val="24"/>
          <w:szCs w:val="24"/>
        </w:rPr>
        <w:t xml:space="preserve">Herod the Great was appointed king of Judea in 40 </w:t>
      </w:r>
      <w:proofErr w:type="spellStart"/>
      <w:r w:rsidR="00B41D17" w:rsidRPr="00B41D17">
        <w:rPr>
          <w:rFonts w:ascii="Times New Roman" w:hAnsi="Times New Roman" w:cs="Times New Roman"/>
          <w:smallCaps/>
          <w:sz w:val="24"/>
          <w:szCs w:val="24"/>
        </w:rPr>
        <w:t>b.c.</w:t>
      </w:r>
      <w:proofErr w:type="spellEnd"/>
      <w:r w:rsidR="00B41D17" w:rsidRPr="00B41D17">
        <w:rPr>
          <w:rFonts w:ascii="Times New Roman" w:hAnsi="Times New Roman" w:cs="Times New Roman"/>
          <w:sz w:val="24"/>
          <w:szCs w:val="24"/>
        </w:rPr>
        <w:t xml:space="preserve"> by the Roman senate. He was an able man who accomplished much during his reign. He oversaw many building projects in his own kingdom and abroad—including the rebuilding of the temple</w:t>
      </w:r>
    </w:p>
    <w:p w14:paraId="6677F0A3" w14:textId="77777777" w:rsidR="00FD01EF" w:rsidRDefault="00B41D17" w:rsidP="00B41D1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41D1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41D17">
        <w:rPr>
          <w:rFonts w:ascii="Times New Roman" w:hAnsi="Times New Roman" w:cs="Times New Roman"/>
          <w:sz w:val="24"/>
          <w:szCs w:val="24"/>
        </w:rPr>
        <w:t>in</w:t>
      </w:r>
      <w:proofErr w:type="gramEnd"/>
      <w:r w:rsidRPr="00B41D17">
        <w:rPr>
          <w:rFonts w:ascii="Times New Roman" w:hAnsi="Times New Roman" w:cs="Times New Roman"/>
          <w:sz w:val="24"/>
          <w:szCs w:val="24"/>
        </w:rPr>
        <w:t xml:space="preserve"> Jerusalem. But he was also an evil man and a ruthless</w:t>
      </w:r>
    </w:p>
    <w:p w14:paraId="22578CDC" w14:textId="77777777" w:rsidR="00FD01EF" w:rsidRDefault="00B41D17" w:rsidP="00B41D1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41D1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41D17">
        <w:rPr>
          <w:rFonts w:ascii="Times New Roman" w:hAnsi="Times New Roman" w:cs="Times New Roman"/>
          <w:sz w:val="24"/>
          <w:szCs w:val="24"/>
        </w:rPr>
        <w:t>ruler</w:t>
      </w:r>
      <w:proofErr w:type="gramEnd"/>
      <w:r w:rsidRPr="00B41D17">
        <w:rPr>
          <w:rFonts w:ascii="Times New Roman" w:hAnsi="Times New Roman" w:cs="Times New Roman"/>
          <w:sz w:val="24"/>
          <w:szCs w:val="24"/>
        </w:rPr>
        <w:t>, murdering his wife, his sons, and other relatives whom</w:t>
      </w:r>
    </w:p>
    <w:p w14:paraId="13C3A021" w14:textId="77777777" w:rsidR="00FD01EF" w:rsidRDefault="00B41D17" w:rsidP="00B41D1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41D1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41D17">
        <w:rPr>
          <w:rFonts w:ascii="Times New Roman" w:hAnsi="Times New Roman" w:cs="Times New Roman"/>
          <w:sz w:val="24"/>
          <w:szCs w:val="24"/>
        </w:rPr>
        <w:t>he</w:t>
      </w:r>
      <w:proofErr w:type="gramEnd"/>
      <w:r w:rsidRPr="00B41D17">
        <w:rPr>
          <w:rFonts w:ascii="Times New Roman" w:hAnsi="Times New Roman" w:cs="Times New Roman"/>
          <w:sz w:val="24"/>
          <w:szCs w:val="24"/>
        </w:rPr>
        <w:t xml:space="preserve"> thought were a threat to his rule. So when Herod was</w:t>
      </w:r>
    </w:p>
    <w:p w14:paraId="52E2BB0C" w14:textId="77777777" w:rsidR="00FD01EF" w:rsidRDefault="00B41D17" w:rsidP="00B41D1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41D1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41D17">
        <w:rPr>
          <w:rFonts w:ascii="Times New Roman" w:hAnsi="Times New Roman" w:cs="Times New Roman"/>
          <w:sz w:val="24"/>
          <w:szCs w:val="24"/>
        </w:rPr>
        <w:t>confronted</w:t>
      </w:r>
      <w:proofErr w:type="gramEnd"/>
      <w:r w:rsidRPr="00B41D17">
        <w:rPr>
          <w:rFonts w:ascii="Times New Roman" w:hAnsi="Times New Roman" w:cs="Times New Roman"/>
          <w:sz w:val="24"/>
          <w:szCs w:val="24"/>
        </w:rPr>
        <w:t xml:space="preserve"> by the wise men who wanted to know about the</w:t>
      </w:r>
    </w:p>
    <w:p w14:paraId="5F2EA9E1" w14:textId="77777777" w:rsidR="00FD01EF" w:rsidRDefault="00B41D17" w:rsidP="00B41D1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41D1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41D17">
        <w:rPr>
          <w:rFonts w:ascii="Times New Roman" w:hAnsi="Times New Roman" w:cs="Times New Roman"/>
          <w:sz w:val="24"/>
          <w:szCs w:val="24"/>
        </w:rPr>
        <w:t>baby</w:t>
      </w:r>
      <w:proofErr w:type="gramEnd"/>
      <w:r w:rsidRPr="00B41D17">
        <w:rPr>
          <w:rFonts w:ascii="Times New Roman" w:hAnsi="Times New Roman" w:cs="Times New Roman"/>
          <w:sz w:val="24"/>
          <w:szCs w:val="24"/>
        </w:rPr>
        <w:t xml:space="preserve"> who had been born King of the Jews, Herod</w:t>
      </w:r>
    </w:p>
    <w:p w14:paraId="1C37F382" w14:textId="77777777" w:rsidR="00B41D17" w:rsidRPr="00B41D17" w:rsidRDefault="00B41D17" w:rsidP="00B41D1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41D1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41D17">
        <w:rPr>
          <w:rFonts w:ascii="Times New Roman" w:hAnsi="Times New Roman" w:cs="Times New Roman"/>
          <w:sz w:val="24"/>
          <w:szCs w:val="24"/>
        </w:rPr>
        <w:t>immediately</w:t>
      </w:r>
      <w:proofErr w:type="gramEnd"/>
      <w:r w:rsidRPr="00B41D17">
        <w:rPr>
          <w:rFonts w:ascii="Times New Roman" w:hAnsi="Times New Roman" w:cs="Times New Roman"/>
          <w:sz w:val="24"/>
          <w:szCs w:val="24"/>
        </w:rPr>
        <w:t xml:space="preserve"> took action.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9A0D28" w:rsidRPr="009A0D28">
        <w:rPr>
          <w:noProof/>
        </w:rPr>
        <w:t xml:space="preserve"> </w:t>
      </w:r>
    </w:p>
    <w:p w14:paraId="298582BE" w14:textId="77777777" w:rsidR="00B41D17" w:rsidRPr="00B41D17" w:rsidRDefault="00B41D17" w:rsidP="00B41D1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1F57590" w14:textId="77777777" w:rsidR="00B41D17" w:rsidRDefault="00E60C2D" w:rsidP="00B41D17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hyperlink r:id="rId8" w:history="1">
        <w:r w:rsidR="00B41D17" w:rsidRPr="00B41D17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Mt 2:3-8</w:t>
        </w:r>
      </w:hyperlink>
    </w:p>
    <w:p w14:paraId="40ABD42D" w14:textId="77777777" w:rsidR="00B41D17" w:rsidRPr="00B41D17" w:rsidRDefault="00B41D17" w:rsidP="00B41D17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1AF7AB67" w14:textId="77777777" w:rsidR="00B41D17" w:rsidRPr="00B41D17" w:rsidRDefault="00B41D17" w:rsidP="00B41D17">
      <w:pPr>
        <w:pStyle w:val="NoSpacing"/>
        <w:numPr>
          <w:ilvl w:val="0"/>
          <w:numId w:val="1"/>
        </w:numPr>
        <w:rPr>
          <w:rFonts w:ascii="Times New Roman" w:hAnsi="Times New Roman" w:cs="Times New Roman"/>
          <w:i/>
          <w:iCs/>
          <w:sz w:val="24"/>
          <w:szCs w:val="24"/>
        </w:rPr>
      </w:pPr>
      <w:r w:rsidRPr="00B41D17">
        <w:rPr>
          <w:rFonts w:ascii="Times New Roman" w:hAnsi="Times New Roman" w:cs="Times New Roman"/>
          <w:sz w:val="24"/>
          <w:szCs w:val="24"/>
        </w:rPr>
        <w:t>How did Herod find out about the baby?</w:t>
      </w:r>
    </w:p>
    <w:p w14:paraId="2A774BDC" w14:textId="77777777" w:rsidR="00B41D17" w:rsidRDefault="00B41D17" w:rsidP="00B41D1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DA60EAA" w14:textId="77777777" w:rsidR="00B41D17" w:rsidRDefault="00B41D17" w:rsidP="00B41D1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68D5E22" w14:textId="77777777" w:rsidR="00B41D17" w:rsidRPr="00B41D17" w:rsidRDefault="00B41D17" w:rsidP="00B41D17">
      <w:pPr>
        <w:pStyle w:val="NoSpacing"/>
        <w:numPr>
          <w:ilvl w:val="0"/>
          <w:numId w:val="1"/>
        </w:numPr>
        <w:rPr>
          <w:rFonts w:ascii="Times New Roman" w:hAnsi="Times New Roman" w:cs="Times New Roman"/>
          <w:i/>
          <w:iCs/>
          <w:sz w:val="24"/>
          <w:szCs w:val="24"/>
        </w:rPr>
      </w:pPr>
      <w:r w:rsidRPr="00B41D17">
        <w:rPr>
          <w:rFonts w:ascii="Times New Roman" w:hAnsi="Times New Roman" w:cs="Times New Roman"/>
          <w:sz w:val="24"/>
          <w:szCs w:val="24"/>
        </w:rPr>
        <w:t>What did the chief priests and teachers tell Herod as to where the Christ would be born?</w:t>
      </w:r>
    </w:p>
    <w:p w14:paraId="1861180B" w14:textId="77777777" w:rsidR="00B41D17" w:rsidRDefault="00B41D17" w:rsidP="00B41D1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FE421BB" w14:textId="77777777" w:rsidR="00B41D17" w:rsidRDefault="00B41D17" w:rsidP="00B41D1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DEEE491" w14:textId="77777777" w:rsidR="00B41D17" w:rsidRPr="00B41D17" w:rsidRDefault="00B41D17" w:rsidP="00B41D17">
      <w:pPr>
        <w:pStyle w:val="NoSpacing"/>
        <w:numPr>
          <w:ilvl w:val="0"/>
          <w:numId w:val="1"/>
        </w:numPr>
        <w:rPr>
          <w:rFonts w:ascii="Times New Roman" w:hAnsi="Times New Roman" w:cs="Times New Roman"/>
          <w:i/>
          <w:iCs/>
          <w:sz w:val="24"/>
          <w:szCs w:val="24"/>
        </w:rPr>
      </w:pPr>
      <w:r w:rsidRPr="00B41D17">
        <w:rPr>
          <w:rFonts w:ascii="Times New Roman" w:hAnsi="Times New Roman" w:cs="Times New Roman"/>
          <w:sz w:val="24"/>
          <w:szCs w:val="24"/>
        </w:rPr>
        <w:t>Why did Herod ask the wise men about the time when the star had appeared?</w:t>
      </w:r>
    </w:p>
    <w:p w14:paraId="60C35C26" w14:textId="77777777" w:rsidR="00B41D17" w:rsidRDefault="00B41D17" w:rsidP="00B41D1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1B316F7" w14:textId="77777777" w:rsidR="00B41D17" w:rsidRDefault="00B41D17" w:rsidP="00B41D1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E84D08F" w14:textId="77777777" w:rsidR="00B41D17" w:rsidRPr="00FD01EF" w:rsidRDefault="00B41D17" w:rsidP="00B41D17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D01EF">
        <w:rPr>
          <w:rFonts w:ascii="Times New Roman" w:hAnsi="Times New Roman" w:cs="Times New Roman"/>
          <w:sz w:val="24"/>
          <w:szCs w:val="24"/>
        </w:rPr>
        <w:t>What reason did Herod give for wanting the Magi to report back to him after they had found the Christ Child?</w:t>
      </w:r>
    </w:p>
    <w:p w14:paraId="1841B4B9" w14:textId="77777777" w:rsidR="00B41D17" w:rsidRDefault="00B41D17" w:rsidP="00B41D1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BBEEE95" w14:textId="77777777" w:rsidR="00B41D17" w:rsidRDefault="00B41D17" w:rsidP="00B41D1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6D387A5" w14:textId="77777777" w:rsidR="00B41D17" w:rsidRPr="00B41D17" w:rsidRDefault="00B41D17" w:rsidP="00B41D17">
      <w:pPr>
        <w:pStyle w:val="NoSpacing"/>
        <w:numPr>
          <w:ilvl w:val="0"/>
          <w:numId w:val="1"/>
        </w:numPr>
        <w:rPr>
          <w:rFonts w:ascii="Times New Roman" w:hAnsi="Times New Roman" w:cs="Times New Roman"/>
          <w:i/>
          <w:iCs/>
          <w:sz w:val="24"/>
          <w:szCs w:val="24"/>
        </w:rPr>
      </w:pPr>
      <w:r w:rsidRPr="00B41D17">
        <w:rPr>
          <w:rFonts w:ascii="Times New Roman" w:hAnsi="Times New Roman" w:cs="Times New Roman"/>
          <w:sz w:val="24"/>
          <w:szCs w:val="24"/>
        </w:rPr>
        <w:t>Verse 3 says that Herod was disturbed at the news of this child. Knowing what you do of Herod, why was he disturbed?</w:t>
      </w:r>
    </w:p>
    <w:p w14:paraId="0C07A3A7" w14:textId="77777777" w:rsidR="00B41D17" w:rsidRPr="00B41D17" w:rsidRDefault="00B41D17" w:rsidP="00B41D17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1C1E07ED" w14:textId="77777777" w:rsidR="00B41D17" w:rsidRPr="00B41D17" w:rsidRDefault="00B41D17" w:rsidP="00B41D17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4722C2CC" w14:textId="77777777" w:rsidR="004341EE" w:rsidRDefault="004341EE">
      <w:pPr>
        <w:autoSpaceDE/>
        <w:autoSpaceDN/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  <w:r>
        <w:br w:type="page"/>
      </w:r>
    </w:p>
    <w:p w14:paraId="1B97F2B0" w14:textId="77777777" w:rsidR="00B41D17" w:rsidRDefault="00FD01EF" w:rsidP="00B41D17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E258787" wp14:editId="10CD12B3">
            <wp:simplePos x="0" y="0"/>
            <wp:positionH relativeFrom="column">
              <wp:posOffset>3981450</wp:posOffset>
            </wp:positionH>
            <wp:positionV relativeFrom="paragraph">
              <wp:posOffset>-581025</wp:posOffset>
            </wp:positionV>
            <wp:extent cx="2390775" cy="1914525"/>
            <wp:effectExtent l="1905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0" w:history="1">
        <w:r w:rsidR="00B41D17" w:rsidRPr="00B41D17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Mt 2:13-18</w:t>
        </w:r>
      </w:hyperlink>
    </w:p>
    <w:p w14:paraId="2F4616F7" w14:textId="77777777" w:rsidR="00B41D17" w:rsidRPr="00B41D17" w:rsidRDefault="00B41D17" w:rsidP="00B41D17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2EEBD115" w14:textId="77777777" w:rsidR="00FD01EF" w:rsidRPr="00FD01EF" w:rsidRDefault="00B41D17" w:rsidP="00B41D17">
      <w:pPr>
        <w:pStyle w:val="NoSpacing"/>
        <w:numPr>
          <w:ilvl w:val="0"/>
          <w:numId w:val="3"/>
        </w:numPr>
        <w:rPr>
          <w:rFonts w:ascii="Times New Roman" w:hAnsi="Times New Roman" w:cs="Times New Roman"/>
          <w:i/>
          <w:iCs/>
          <w:sz w:val="24"/>
          <w:szCs w:val="24"/>
        </w:rPr>
      </w:pPr>
      <w:r w:rsidRPr="00B41D17">
        <w:rPr>
          <w:rFonts w:ascii="Times New Roman" w:hAnsi="Times New Roman" w:cs="Times New Roman"/>
          <w:sz w:val="24"/>
          <w:szCs w:val="24"/>
        </w:rPr>
        <w:t xml:space="preserve">After the wise men had left Joseph’s house, </w:t>
      </w:r>
    </w:p>
    <w:p w14:paraId="27C0D3D1" w14:textId="77777777" w:rsidR="00FD01EF" w:rsidRDefault="00B41D17" w:rsidP="00FD01EF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proofErr w:type="gramStart"/>
      <w:r w:rsidRPr="00B41D17">
        <w:rPr>
          <w:rFonts w:ascii="Times New Roman" w:hAnsi="Times New Roman" w:cs="Times New Roman"/>
          <w:sz w:val="24"/>
          <w:szCs w:val="24"/>
        </w:rPr>
        <w:t>why</w:t>
      </w:r>
      <w:proofErr w:type="gramEnd"/>
      <w:r w:rsidRPr="00B41D17">
        <w:rPr>
          <w:rFonts w:ascii="Times New Roman" w:hAnsi="Times New Roman" w:cs="Times New Roman"/>
          <w:sz w:val="24"/>
          <w:szCs w:val="24"/>
        </w:rPr>
        <w:t xml:space="preserve"> did the angel tell Joseph to take his </w:t>
      </w:r>
    </w:p>
    <w:p w14:paraId="2B8AD3D1" w14:textId="77777777" w:rsidR="00B41D17" w:rsidRPr="00B41D17" w:rsidRDefault="00B41D17" w:rsidP="00FD01EF">
      <w:pPr>
        <w:pStyle w:val="NoSpacing"/>
        <w:ind w:left="720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B41D17">
        <w:rPr>
          <w:rFonts w:ascii="Times New Roman" w:hAnsi="Times New Roman" w:cs="Times New Roman"/>
          <w:sz w:val="24"/>
          <w:szCs w:val="24"/>
        </w:rPr>
        <w:t>family</w:t>
      </w:r>
      <w:proofErr w:type="gramEnd"/>
      <w:r w:rsidRPr="00B41D17">
        <w:rPr>
          <w:rFonts w:ascii="Times New Roman" w:hAnsi="Times New Roman" w:cs="Times New Roman"/>
          <w:sz w:val="24"/>
          <w:szCs w:val="24"/>
        </w:rPr>
        <w:t xml:space="preserve"> to Egypt?</w:t>
      </w:r>
      <w:r w:rsidR="00FD01EF" w:rsidRPr="00FD01EF">
        <w:rPr>
          <w:noProof/>
        </w:rPr>
        <w:t xml:space="preserve"> </w:t>
      </w:r>
    </w:p>
    <w:p w14:paraId="07ECB911" w14:textId="77777777" w:rsidR="00B41D17" w:rsidRDefault="00B41D17" w:rsidP="00B41D1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F84873C" w14:textId="77777777" w:rsidR="00B41D17" w:rsidRDefault="00B41D17" w:rsidP="00B41D1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A44DC45" w14:textId="77777777" w:rsidR="00B41D17" w:rsidRDefault="00B41D17" w:rsidP="00B41D1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EC303E0" w14:textId="77777777" w:rsidR="00B41D17" w:rsidRPr="00B41D17" w:rsidRDefault="00B41D17" w:rsidP="00B41D17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41D17">
        <w:rPr>
          <w:rFonts w:ascii="Times New Roman" w:hAnsi="Times New Roman" w:cs="Times New Roman"/>
          <w:sz w:val="24"/>
          <w:szCs w:val="24"/>
        </w:rPr>
        <w:t>What prophecy did the family fulfill when they fled to Egypt?</w:t>
      </w:r>
    </w:p>
    <w:p w14:paraId="1A78AD27" w14:textId="77777777" w:rsidR="00B41D17" w:rsidRDefault="00B41D17" w:rsidP="00B41D1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2975F8D" w14:textId="77777777" w:rsidR="00B41D17" w:rsidRDefault="00B41D17" w:rsidP="00B41D1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4396869" w14:textId="77777777" w:rsidR="00B41D17" w:rsidRDefault="00B41D17" w:rsidP="00B41D1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96742DC" w14:textId="77777777" w:rsidR="00B41D17" w:rsidRPr="00B41D17" w:rsidRDefault="00B41D17" w:rsidP="00B41D17">
      <w:pPr>
        <w:pStyle w:val="NoSpacing"/>
        <w:numPr>
          <w:ilvl w:val="0"/>
          <w:numId w:val="3"/>
        </w:numPr>
        <w:rPr>
          <w:rFonts w:ascii="Times New Roman" w:hAnsi="Times New Roman" w:cs="Times New Roman"/>
          <w:i/>
          <w:iCs/>
          <w:sz w:val="24"/>
          <w:szCs w:val="24"/>
        </w:rPr>
      </w:pPr>
      <w:r w:rsidRPr="00B41D17">
        <w:rPr>
          <w:rFonts w:ascii="Times New Roman" w:hAnsi="Times New Roman" w:cs="Times New Roman"/>
          <w:sz w:val="24"/>
          <w:szCs w:val="24"/>
        </w:rPr>
        <w:t>How did Herod respond when the Magi failed to report back to him?</w:t>
      </w:r>
    </w:p>
    <w:p w14:paraId="197CCD0A" w14:textId="77777777" w:rsidR="00B41D17" w:rsidRPr="00B41D17" w:rsidRDefault="00B41D17" w:rsidP="00B41D17">
      <w:pPr>
        <w:pStyle w:val="NoSpacing"/>
        <w:ind w:left="720"/>
        <w:rPr>
          <w:rFonts w:ascii="Times New Roman" w:hAnsi="Times New Roman" w:cs="Times New Roman"/>
          <w:i/>
          <w:iCs/>
          <w:sz w:val="24"/>
          <w:szCs w:val="24"/>
        </w:rPr>
      </w:pPr>
    </w:p>
    <w:p w14:paraId="63D2A750" w14:textId="77777777" w:rsidR="00B41D17" w:rsidRPr="00B41D17" w:rsidRDefault="00B41D17" w:rsidP="00B41D17">
      <w:pPr>
        <w:pStyle w:val="NoSpacing"/>
        <w:ind w:left="720"/>
        <w:rPr>
          <w:rFonts w:ascii="Times New Roman" w:hAnsi="Times New Roman" w:cs="Times New Roman"/>
          <w:i/>
          <w:iCs/>
          <w:sz w:val="24"/>
          <w:szCs w:val="24"/>
        </w:rPr>
      </w:pPr>
    </w:p>
    <w:p w14:paraId="2369881F" w14:textId="77777777" w:rsidR="00B41D17" w:rsidRPr="00B41D17" w:rsidRDefault="00B41D17" w:rsidP="00B41D17">
      <w:pPr>
        <w:pStyle w:val="NoSpacing"/>
        <w:ind w:left="720"/>
        <w:rPr>
          <w:rFonts w:ascii="Times New Roman" w:hAnsi="Times New Roman" w:cs="Times New Roman"/>
          <w:i/>
          <w:iCs/>
          <w:sz w:val="24"/>
          <w:szCs w:val="24"/>
        </w:rPr>
      </w:pPr>
    </w:p>
    <w:p w14:paraId="2297E1DC" w14:textId="77777777" w:rsidR="00B41D17" w:rsidRPr="00B41D17" w:rsidRDefault="00B41D17" w:rsidP="00B41D17">
      <w:pPr>
        <w:pStyle w:val="NoSpacing"/>
        <w:numPr>
          <w:ilvl w:val="0"/>
          <w:numId w:val="3"/>
        </w:numPr>
        <w:rPr>
          <w:rFonts w:ascii="Times New Roman" w:hAnsi="Times New Roman" w:cs="Times New Roman"/>
          <w:i/>
          <w:iCs/>
          <w:sz w:val="24"/>
          <w:szCs w:val="24"/>
        </w:rPr>
      </w:pPr>
      <w:r w:rsidRPr="00B41D17">
        <w:rPr>
          <w:rFonts w:ascii="Times New Roman" w:hAnsi="Times New Roman" w:cs="Times New Roman"/>
          <w:sz w:val="24"/>
          <w:szCs w:val="24"/>
        </w:rPr>
        <w:t>What prophecy did Herod’s action fulfill?</w:t>
      </w:r>
    </w:p>
    <w:p w14:paraId="37C06B2C" w14:textId="77777777" w:rsidR="00B41D17" w:rsidRDefault="00B41D17" w:rsidP="00B41D1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BDC3DF0" w14:textId="77777777" w:rsidR="00B41D17" w:rsidRDefault="00B41D17" w:rsidP="00B41D1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B4120E9" w14:textId="77777777" w:rsidR="00B41D17" w:rsidRDefault="00B41D17" w:rsidP="00B41D1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Some questions to ponder!</w:t>
      </w:r>
    </w:p>
    <w:p w14:paraId="0C988D3F" w14:textId="77777777" w:rsidR="00B41D17" w:rsidRDefault="00B41D17" w:rsidP="00B41D1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6F7471" w14:textId="77777777" w:rsidR="00B41D17" w:rsidRDefault="00B41D17" w:rsidP="00B41D1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a. How did God show His grace to King Herod by sending the Magi?</w:t>
      </w:r>
    </w:p>
    <w:p w14:paraId="75D2E29F" w14:textId="77777777" w:rsidR="00B41D17" w:rsidRDefault="00B41D17" w:rsidP="00B41D1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64CEA38" w14:textId="77777777" w:rsidR="00B41D17" w:rsidRDefault="00B41D17" w:rsidP="00B41D1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FC234F2" w14:textId="77777777" w:rsidR="00B41D17" w:rsidRDefault="00B41D17" w:rsidP="009A0D28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 King Herod regarded the Christ Child, who was the King of the Jews, as a threat to his power as an earthly king. In what way do some people today regard Jesus as a threat to their power?</w:t>
      </w:r>
    </w:p>
    <w:p w14:paraId="1875F026" w14:textId="77777777" w:rsidR="00B41D17" w:rsidRDefault="00B41D17" w:rsidP="00B41D1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F8A992C" w14:textId="77777777" w:rsidR="00B41D17" w:rsidRDefault="00B41D17" w:rsidP="00B41D1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323361B" w14:textId="77777777" w:rsidR="00B41D17" w:rsidRDefault="00B41D17" w:rsidP="00B41D1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c. </w:t>
      </w:r>
      <w:r w:rsidR="00FD01EF">
        <w:rPr>
          <w:rFonts w:ascii="Times New Roman" w:hAnsi="Times New Roman" w:cs="Times New Roman"/>
          <w:sz w:val="24"/>
          <w:szCs w:val="24"/>
        </w:rPr>
        <w:t>What</w:t>
      </w:r>
      <w:r>
        <w:rPr>
          <w:rFonts w:ascii="Times New Roman" w:hAnsi="Times New Roman" w:cs="Times New Roman"/>
          <w:sz w:val="24"/>
          <w:szCs w:val="24"/>
        </w:rPr>
        <w:t xml:space="preserve"> do many people today think of Jesus?</w:t>
      </w:r>
    </w:p>
    <w:p w14:paraId="78DF6CDE" w14:textId="77777777" w:rsidR="00B41D17" w:rsidRDefault="00B41D17" w:rsidP="00B41D1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E60704C" w14:textId="77777777" w:rsidR="00B41D17" w:rsidRDefault="00B41D17" w:rsidP="00B41D1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4C0D087" w14:textId="77777777" w:rsidR="009A0D28" w:rsidRDefault="00B41D17" w:rsidP="009A0D28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d. Herod’s killing of the children in Bethlehem is sometimes called the “slaughter of the </w:t>
      </w:r>
      <w:r w:rsidR="009A0D28">
        <w:rPr>
          <w:rFonts w:ascii="Times New Roman" w:hAnsi="Times New Roman" w:cs="Times New Roman"/>
          <w:sz w:val="24"/>
          <w:szCs w:val="24"/>
        </w:rPr>
        <w:tab/>
      </w:r>
      <w:r w:rsidR="009A0D2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innocents”. What slaughter of “innocents” is going on today?</w:t>
      </w:r>
      <w:r w:rsidR="009A0D28">
        <w:rPr>
          <w:rFonts w:ascii="Times New Roman" w:hAnsi="Times New Roman" w:cs="Times New Roman"/>
          <w:sz w:val="24"/>
          <w:szCs w:val="24"/>
        </w:rPr>
        <w:t xml:space="preserve"> Give me more than one </w:t>
      </w:r>
    </w:p>
    <w:p w14:paraId="340C985F" w14:textId="77777777" w:rsidR="00B41D17" w:rsidRDefault="00886367" w:rsidP="009A0D28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6530989" wp14:editId="5AA1A290">
            <wp:simplePos x="0" y="0"/>
            <wp:positionH relativeFrom="column">
              <wp:posOffset>3400425</wp:posOffset>
            </wp:positionH>
            <wp:positionV relativeFrom="paragraph">
              <wp:posOffset>154940</wp:posOffset>
            </wp:positionV>
            <wp:extent cx="2705100" cy="272415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9A0D28">
        <w:rPr>
          <w:rFonts w:ascii="Times New Roman" w:hAnsi="Times New Roman" w:cs="Times New Roman"/>
          <w:sz w:val="24"/>
          <w:szCs w:val="24"/>
        </w:rPr>
        <w:t>example</w:t>
      </w:r>
      <w:proofErr w:type="gramEnd"/>
      <w:r w:rsidR="009A0D28">
        <w:rPr>
          <w:rFonts w:ascii="Times New Roman" w:hAnsi="Times New Roman" w:cs="Times New Roman"/>
          <w:sz w:val="24"/>
          <w:szCs w:val="24"/>
        </w:rPr>
        <w:t>.</w:t>
      </w:r>
    </w:p>
    <w:p w14:paraId="623E395E" w14:textId="77777777" w:rsidR="009D1232" w:rsidRDefault="009D1232" w:rsidP="009A0D28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</w:p>
    <w:p w14:paraId="082BC895" w14:textId="77777777" w:rsidR="009D1232" w:rsidRDefault="009D1232" w:rsidP="009A0D28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</w:p>
    <w:p w14:paraId="12BAB228" w14:textId="77777777" w:rsidR="009D1232" w:rsidRDefault="009D1232" w:rsidP="009A0D28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</w:p>
    <w:p w14:paraId="1F515A96" w14:textId="77777777" w:rsidR="00886367" w:rsidRDefault="009D1232" w:rsidP="00886367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Now </w:t>
      </w:r>
      <w:r w:rsidR="00D52FF9">
        <w:rPr>
          <w:rFonts w:ascii="Times New Roman" w:hAnsi="Times New Roman" w:cs="Times New Roman"/>
          <w:sz w:val="24"/>
          <w:szCs w:val="24"/>
        </w:rPr>
        <w:t xml:space="preserve">I </w:t>
      </w:r>
      <w:r w:rsidR="00886367">
        <w:rPr>
          <w:rFonts w:ascii="Times New Roman" w:hAnsi="Times New Roman" w:cs="Times New Roman"/>
          <w:sz w:val="24"/>
          <w:szCs w:val="24"/>
        </w:rPr>
        <w:t>go back to our website and view</w:t>
      </w:r>
    </w:p>
    <w:p w14:paraId="0F0CECDC" w14:textId="77777777" w:rsidR="003452CE" w:rsidRDefault="00886367" w:rsidP="00886367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three videos and see “</w:t>
      </w:r>
      <w:r w:rsidR="00D52FF9" w:rsidRPr="003452CE">
        <w:rPr>
          <w:rFonts w:ascii="Times New Roman" w:hAnsi="Times New Roman" w:cs="Times New Roman"/>
          <w:sz w:val="24"/>
          <w:szCs w:val="24"/>
        </w:rPr>
        <w:t>Genocide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9D1232">
        <w:rPr>
          <w:rFonts w:ascii="Times New Roman" w:hAnsi="Times New Roman" w:cs="Times New Roman"/>
          <w:sz w:val="24"/>
          <w:szCs w:val="24"/>
        </w:rPr>
        <w:t xml:space="preserve"> in the </w:t>
      </w:r>
    </w:p>
    <w:p w14:paraId="7DE76885" w14:textId="77777777" w:rsidR="009D1232" w:rsidRDefault="009D1232" w:rsidP="009A0D28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Pr="009D1232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Century.</w:t>
      </w:r>
    </w:p>
    <w:p w14:paraId="31A1A3CA" w14:textId="77777777" w:rsidR="009A0D28" w:rsidRDefault="009A0D28" w:rsidP="00B41D1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1153E66" w14:textId="77777777" w:rsidR="009A0D28" w:rsidRDefault="009A0D28" w:rsidP="00B41D1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7078381" w14:textId="77777777" w:rsidR="009A0D28" w:rsidRPr="00B41D17" w:rsidRDefault="009A0D28" w:rsidP="00B41D17">
      <w:pPr>
        <w:pStyle w:val="NoSpacing"/>
        <w:rPr>
          <w:rFonts w:ascii="Times New Roman" w:hAnsi="Times New Roman" w:cs="Times New Roman"/>
          <w:i/>
          <w:iCs/>
          <w:sz w:val="24"/>
          <w:szCs w:val="24"/>
        </w:rPr>
      </w:pPr>
    </w:p>
    <w:p w14:paraId="064CCB67" w14:textId="77777777" w:rsidR="00B41D17" w:rsidRPr="00B41D17" w:rsidRDefault="00B41D17" w:rsidP="00B41D17">
      <w:pPr>
        <w:pStyle w:val="NoSpacing"/>
        <w:rPr>
          <w:rFonts w:ascii="Times New Roman" w:hAnsi="Times New Roman" w:cs="Times New Roman"/>
          <w:sz w:val="24"/>
          <w:szCs w:val="24"/>
        </w:rPr>
      </w:pPr>
    </w:p>
    <w:sectPr w:rsidR="00B41D17" w:rsidRPr="00B41D17" w:rsidSect="00F914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5183B"/>
    <w:multiLevelType w:val="hybridMultilevel"/>
    <w:tmpl w:val="7A20788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2A1ED3"/>
    <w:multiLevelType w:val="hybridMultilevel"/>
    <w:tmpl w:val="69D213A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4A1627"/>
    <w:multiLevelType w:val="hybridMultilevel"/>
    <w:tmpl w:val="DE7E139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B0347E"/>
    <w:multiLevelType w:val="hybridMultilevel"/>
    <w:tmpl w:val="833899B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392"/>
    <w:rsid w:val="000E50E1"/>
    <w:rsid w:val="001A66B9"/>
    <w:rsid w:val="001C06EF"/>
    <w:rsid w:val="003452CE"/>
    <w:rsid w:val="00417A82"/>
    <w:rsid w:val="004341EE"/>
    <w:rsid w:val="00886367"/>
    <w:rsid w:val="00890976"/>
    <w:rsid w:val="0098152F"/>
    <w:rsid w:val="009A0D28"/>
    <w:rsid w:val="009D1232"/>
    <w:rsid w:val="00A44A99"/>
    <w:rsid w:val="00A81EEB"/>
    <w:rsid w:val="00B41D17"/>
    <w:rsid w:val="00D32392"/>
    <w:rsid w:val="00D52FF9"/>
    <w:rsid w:val="00F91490"/>
    <w:rsid w:val="00FD0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ru v:ext="edit" colors="#765b97"/>
    </o:shapedefaults>
    <o:shapelayout v:ext="edit">
      <o:idmap v:ext="edit" data="1"/>
    </o:shapelayout>
  </w:shapeDefaults>
  <w:decimalSymbol w:val="."/>
  <w:listSeparator w:val=","/>
  <w14:docId w14:val="6E4B33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1D17"/>
    <w:pPr>
      <w:autoSpaceDE w:val="0"/>
      <w:autoSpaceDN w:val="0"/>
      <w:spacing w:after="0" w:line="240" w:lineRule="auto"/>
    </w:pPr>
    <w:rPr>
      <w:rFonts w:ascii="Arial" w:eastAsiaTheme="minorEastAsia" w:hAnsi="Arial" w:cs="Arial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B41D17"/>
    <w:pPr>
      <w:keepNext/>
      <w:spacing w:line="480" w:lineRule="auto"/>
      <w:outlineLvl w:val="3"/>
    </w:pPr>
    <w:rPr>
      <w:rFonts w:ascii="Helvetica" w:hAnsi="Helvetica" w:cs="Helvetic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3239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17A82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9"/>
    <w:rsid w:val="00B41D17"/>
    <w:rPr>
      <w:rFonts w:ascii="Helvetica" w:eastAsiaTheme="minorEastAsia" w:hAnsi="Helvetica" w:cs="Helvetica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0D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D28"/>
    <w:rPr>
      <w:rFonts w:ascii="Tahoma" w:eastAsiaTheme="minorEastAsi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88636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1D17"/>
    <w:pPr>
      <w:autoSpaceDE w:val="0"/>
      <w:autoSpaceDN w:val="0"/>
      <w:spacing w:after="0" w:line="240" w:lineRule="auto"/>
    </w:pPr>
    <w:rPr>
      <w:rFonts w:ascii="Arial" w:eastAsiaTheme="minorEastAsia" w:hAnsi="Arial" w:cs="Arial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B41D17"/>
    <w:pPr>
      <w:keepNext/>
      <w:spacing w:line="480" w:lineRule="auto"/>
      <w:outlineLvl w:val="3"/>
    </w:pPr>
    <w:rPr>
      <w:rFonts w:ascii="Helvetica" w:hAnsi="Helvetica" w:cs="Helvetic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3239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17A82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9"/>
    <w:rsid w:val="00B41D17"/>
    <w:rPr>
      <w:rFonts w:ascii="Helvetica" w:eastAsiaTheme="minorEastAsia" w:hAnsi="Helvetica" w:cs="Helvetica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0D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D28"/>
    <w:rPr>
      <w:rFonts w:ascii="Tahoma" w:eastAsiaTheme="minorEastAsi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88636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judaicawebstore.com/ProductInfo.aspx?productid=DMVID-23" TargetMode="External"/><Relationship Id="rId7" Type="http://schemas.openxmlformats.org/officeDocument/2006/relationships/image" Target="media/image1.png"/><Relationship Id="rId8" Type="http://schemas.openxmlformats.org/officeDocument/2006/relationships/hyperlink" Target="http://www.biblegateway.com/passage/?search=Matthew%202:3-8&amp;version=NIV" TargetMode="External"/><Relationship Id="rId9" Type="http://schemas.openxmlformats.org/officeDocument/2006/relationships/image" Target="media/image2.png"/><Relationship Id="rId10" Type="http://schemas.openxmlformats.org/officeDocument/2006/relationships/hyperlink" Target="http://www.biblegateway.com/passage/?search=Matthew%202:13-18&amp;version=NI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379</Words>
  <Characters>2161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drwho6</dc:creator>
  <cp:lastModifiedBy>Rev. Dennis Borchers</cp:lastModifiedBy>
  <cp:revision>2</cp:revision>
  <dcterms:created xsi:type="dcterms:W3CDTF">2012-01-23T17:17:00Z</dcterms:created>
  <dcterms:modified xsi:type="dcterms:W3CDTF">2012-01-23T17:17:00Z</dcterms:modified>
</cp:coreProperties>
</file>