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03" w:rsidRDefault="00A73C0D">
      <w:r>
        <w:t>Biblical Literature II—New Testament</w:t>
      </w:r>
    </w:p>
    <w:p w:rsidR="00A73C0D" w:rsidRDefault="00A73C0D" w:rsidP="00A73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“Herod the Great Hates the Christ Child”</w:t>
      </w:r>
    </w:p>
    <w:p w:rsidR="00A73C0D" w:rsidRDefault="00A73C0D" w:rsidP="00A73C0D">
      <w:r>
        <w:t xml:space="preserve"> </w:t>
      </w:r>
    </w:p>
    <w:p w:rsidR="0080411A" w:rsidRDefault="0080411A" w:rsidP="0080411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452CE">
        <w:rPr>
          <w:rFonts w:ascii="Times New Roman" w:hAnsi="Times New Roman" w:cs="Times New Roman"/>
          <w:sz w:val="24"/>
          <w:szCs w:val="24"/>
        </w:rPr>
        <w:t>Genocide</w:t>
      </w:r>
      <w:r>
        <w:rPr>
          <w:rFonts w:ascii="Times New Roman" w:hAnsi="Times New Roman" w:cs="Times New Roman"/>
          <w:sz w:val="24"/>
          <w:szCs w:val="24"/>
        </w:rPr>
        <w:t>” in the 20</w:t>
      </w:r>
      <w:r w:rsidRPr="009D12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A73C0D" w:rsidRDefault="00A73C0D"/>
    <w:p w:rsidR="00A73C0D" w:rsidRDefault="00A73C0D">
      <w:r>
        <w:t>1. Genocide in WWII—</w:t>
      </w:r>
      <w:proofErr w:type="gramStart"/>
      <w:r>
        <w:t>click</w:t>
      </w:r>
      <w:proofErr w:type="gramEnd"/>
      <w:r>
        <w:t xml:space="preserve"> on the link below…</w:t>
      </w:r>
    </w:p>
    <w:p w:rsidR="00A73C0D" w:rsidRDefault="00A73C0D">
      <w:r>
        <w:tab/>
        <w:t>a. “Concentration Camp Liberation”</w:t>
      </w:r>
    </w:p>
    <w:p w:rsidR="00A73C0D" w:rsidRDefault="00A73C0D">
      <w:r>
        <w:tab/>
      </w:r>
      <w:r>
        <w:tab/>
      </w:r>
      <w:hyperlink r:id="rId4" w:history="1">
        <w:r w:rsidRPr="009D1C40">
          <w:rPr>
            <w:rStyle w:val="Hyperlink"/>
          </w:rPr>
          <w:t>http://www.history.com/shows/wwii-in-hd/videos/concentration-camp-liberation</w:t>
        </w:r>
      </w:hyperlink>
      <w:r>
        <w:t xml:space="preserve"> </w:t>
      </w:r>
    </w:p>
    <w:p w:rsidR="00A73C0D" w:rsidRDefault="00A73C0D">
      <w:r>
        <w:t>2. Genocide in Rwanda—</w:t>
      </w:r>
      <w:proofErr w:type="gramStart"/>
      <w:r>
        <w:t>click</w:t>
      </w:r>
      <w:proofErr w:type="gramEnd"/>
      <w:r>
        <w:t xml:space="preserve"> the links below…</w:t>
      </w:r>
    </w:p>
    <w:p w:rsidR="00A73C0D" w:rsidRDefault="00A73C0D">
      <w:r>
        <w:tab/>
        <w:t>a. “Rwanda: Background to Genocide”</w:t>
      </w:r>
    </w:p>
    <w:p w:rsidR="00A73C0D" w:rsidRDefault="00A73C0D">
      <w:r>
        <w:tab/>
      </w:r>
      <w:r>
        <w:tab/>
      </w:r>
      <w:hyperlink r:id="rId5" w:history="1">
        <w:r w:rsidRPr="009D1C40">
          <w:rPr>
            <w:rStyle w:val="Hyperlink"/>
          </w:rPr>
          <w:t>http://www.history.com/videos/rwanda-background-to-genocide</w:t>
        </w:r>
      </w:hyperlink>
      <w:r>
        <w:t xml:space="preserve"> </w:t>
      </w:r>
    </w:p>
    <w:p w:rsidR="00A73C0D" w:rsidRDefault="00A73C0D">
      <w:r>
        <w:tab/>
        <w:t>b. “The World Reacts”</w:t>
      </w:r>
    </w:p>
    <w:p w:rsidR="00A73C0D" w:rsidRDefault="00A73C0D">
      <w:r>
        <w:tab/>
      </w:r>
      <w:r>
        <w:tab/>
      </w:r>
      <w:hyperlink r:id="rId6" w:history="1">
        <w:r w:rsidRPr="009D1C40">
          <w:rPr>
            <w:rStyle w:val="Hyperlink"/>
          </w:rPr>
          <w:t>http://www.history.com/videos/rwanda-the-world-reacts</w:t>
        </w:r>
      </w:hyperlink>
      <w:r>
        <w:t xml:space="preserve"> </w:t>
      </w:r>
    </w:p>
    <w:sectPr w:rsidR="00A73C0D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C0D"/>
    <w:rsid w:val="0004390C"/>
    <w:rsid w:val="000E36A3"/>
    <w:rsid w:val="00184D6B"/>
    <w:rsid w:val="002423A6"/>
    <w:rsid w:val="00375B27"/>
    <w:rsid w:val="003E11BD"/>
    <w:rsid w:val="0045633A"/>
    <w:rsid w:val="004863D7"/>
    <w:rsid w:val="004C1505"/>
    <w:rsid w:val="004D4597"/>
    <w:rsid w:val="004E709C"/>
    <w:rsid w:val="004F69DE"/>
    <w:rsid w:val="00623457"/>
    <w:rsid w:val="00704C98"/>
    <w:rsid w:val="007A7799"/>
    <w:rsid w:val="007B24E7"/>
    <w:rsid w:val="0080411A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A73C0D"/>
    <w:rsid w:val="00B2200C"/>
    <w:rsid w:val="00B643AF"/>
    <w:rsid w:val="00BD2776"/>
    <w:rsid w:val="00BE4BD6"/>
    <w:rsid w:val="00D23CDC"/>
    <w:rsid w:val="00D63776"/>
    <w:rsid w:val="00DD2966"/>
    <w:rsid w:val="00E623C1"/>
    <w:rsid w:val="00F059B3"/>
    <w:rsid w:val="00F25D03"/>
    <w:rsid w:val="00F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73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.com/videos/rwanda-the-world-reacts" TargetMode="External"/><Relationship Id="rId5" Type="http://schemas.openxmlformats.org/officeDocument/2006/relationships/hyperlink" Target="http://www.history.com/videos/rwanda-background-to-genocide" TargetMode="External"/><Relationship Id="rId4" Type="http://schemas.openxmlformats.org/officeDocument/2006/relationships/hyperlink" Target="http://www.history.com/shows/wwii-in-hd/videos/concentration-camp-lib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2</cp:revision>
  <dcterms:created xsi:type="dcterms:W3CDTF">2012-01-27T14:30:00Z</dcterms:created>
  <dcterms:modified xsi:type="dcterms:W3CDTF">2012-01-27T14:40:00Z</dcterms:modified>
</cp:coreProperties>
</file>