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>
    <v:background id="_x0000_s1025" o:bwmode="white" fillcolor="red" o:targetscreensize="800,600">
      <v:fill color2="fill lighten(0)" focusposition=".5,.5" focussize="" method="linear sigma" type="gradientRadial"/>
    </v:background>
  </w:background>
  <w:body>
    <w:p w:rsidR="002C60C1" w:rsidRDefault="002875D6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Biblical Literature II—New Testament</w:t>
      </w:r>
    </w:p>
    <w:p w:rsidR="002875D6" w:rsidRDefault="002875D6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 Lesson 2.2</w:t>
      </w:r>
      <w:r w:rsidR="00E80B27">
        <w:rPr>
          <w:rFonts w:ascii="Times New Roman" w:hAnsi="Times New Roman" w:cs="Times New Roman"/>
          <w:sz w:val="24"/>
          <w:szCs w:val="24"/>
        </w:rPr>
        <w:tab/>
      </w:r>
      <w:r w:rsidR="00E80B27">
        <w:rPr>
          <w:rFonts w:ascii="Times New Roman" w:hAnsi="Times New Roman" w:cs="Times New Roman"/>
          <w:sz w:val="24"/>
          <w:szCs w:val="24"/>
        </w:rPr>
        <w:tab/>
        <w:t>“The Gift of the Magi”</w:t>
      </w:r>
    </w:p>
    <w:p w:rsidR="00E80B27" w:rsidRDefault="00E80B27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E58" w:rsidRDefault="003B6E58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Hour:</w:t>
      </w:r>
    </w:p>
    <w:p w:rsidR="003B6E58" w:rsidRDefault="003B6E58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E58" w:rsidRDefault="003B6E58" w:rsidP="00F729E2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2486025" cy="1838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B27" w:rsidRDefault="002A1FDD" w:rsidP="00F729E2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the link and read/listen this special story for Christmas </w:t>
      </w:r>
      <w:hyperlink r:id="rId5" w:history="1">
        <w:r w:rsidRPr="002A1FDD">
          <w:rPr>
            <w:rStyle w:val="Hyperlink"/>
            <w:rFonts w:ascii="Times New Roman" w:hAnsi="Times New Roman" w:cs="Times New Roman"/>
            <w:sz w:val="24"/>
            <w:szCs w:val="24"/>
          </w:rPr>
          <w:t>“The Gift of the Magi”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O’Henry</w:t>
      </w:r>
      <w:proofErr w:type="spellEnd"/>
      <w:r w:rsidR="00F729E2">
        <w:rPr>
          <w:rFonts w:ascii="Times New Roman" w:hAnsi="Times New Roman" w:cs="Times New Roman"/>
          <w:sz w:val="24"/>
          <w:szCs w:val="24"/>
        </w:rPr>
        <w:t xml:space="preserve"> (William Sydney Porter)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After your read/listen to the story respond to the questions below.</w:t>
      </w:r>
      <w:proofErr w:type="gramEnd"/>
    </w:p>
    <w:p w:rsidR="002A1FDD" w:rsidRDefault="002A1FDD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9E2" w:rsidRDefault="00F729E2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9E2" w:rsidRDefault="00F729E2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9E2" w:rsidRDefault="00F729E2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9E2" w:rsidRDefault="003B6E58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53340</wp:posOffset>
            </wp:positionV>
            <wp:extent cx="1971675" cy="2324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9E2" w:rsidRDefault="00F729E2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9E2" w:rsidRDefault="00F729E2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9E2" w:rsidRDefault="00F729E2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9E2" w:rsidRDefault="00F729E2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E58" w:rsidRDefault="002A1FDD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First of all in this short story “the number three (3) </w:t>
      </w:r>
    </w:p>
    <w:p w:rsidR="002A1FDD" w:rsidRDefault="002A1FDD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figures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prominently”. Make a list of the three motifs.</w:t>
      </w:r>
    </w:p>
    <w:p w:rsidR="002A1FDD" w:rsidRDefault="002A1FDD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E58" w:rsidRDefault="002A1FDD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For example: The story has three characters: </w:t>
      </w:r>
    </w:p>
    <w:p w:rsidR="002A1FDD" w:rsidRDefault="002A1FDD" w:rsidP="003B6E5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Della, Jim, and Madame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Sophronie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6E58" w:rsidRDefault="003B6E58" w:rsidP="003B6E5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A1FDD" w:rsidRDefault="002A1FDD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B6E58" w:rsidRDefault="003B6E58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FDD" w:rsidRDefault="002A1FDD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B6E58" w:rsidRDefault="003B6E58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FDD" w:rsidRDefault="002A1FDD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B6E58" w:rsidRDefault="003B6E58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FDD" w:rsidRDefault="002A1FDD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B6E58" w:rsidRDefault="003B6E58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FDD" w:rsidRDefault="002A1FDD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B6E58" w:rsidRDefault="003B6E58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FDD" w:rsidRDefault="002A1FDD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B6E58" w:rsidRDefault="003B6E58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FDD" w:rsidRDefault="002A1FDD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B6E58" w:rsidRDefault="003B6E58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FDD" w:rsidRDefault="002A1FDD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B6E58" w:rsidRDefault="003B6E58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FDD" w:rsidRDefault="002A1FDD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B6E58" w:rsidRDefault="003B6E58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FDD" w:rsidRDefault="002A1FDD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1FDD" w:rsidRDefault="002A1FDD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E58" w:rsidRDefault="003B6E58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648" w:rsidRDefault="002B2648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Why might the use of the “three motifs” be a great idea when dealing with the Christmas story?</w:t>
      </w:r>
    </w:p>
    <w:p w:rsidR="002B2648" w:rsidRDefault="002B2648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3544" w:rsidRDefault="003B6E58" w:rsidP="003B6E58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81175" cy="25717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544">
        <w:rPr>
          <w:rFonts w:ascii="Times New Roman" w:hAnsi="Times New Roman" w:cs="Times New Roman"/>
          <w:sz w:val="24"/>
          <w:szCs w:val="24"/>
        </w:rPr>
        <w:t>3. Tell me what you think about “Della”.</w:t>
      </w:r>
    </w:p>
    <w:p w:rsidR="000B3544" w:rsidRDefault="000B3544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E58" w:rsidRDefault="003B6E58" w:rsidP="003B6E58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0B3544" w:rsidRDefault="000B3544" w:rsidP="003B6E58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Now tell me what you think about “Jim”.</w:t>
      </w:r>
    </w:p>
    <w:p w:rsidR="000B3544" w:rsidRDefault="000B3544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E58" w:rsidRDefault="003B6E58" w:rsidP="003B6E58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2B2648" w:rsidRDefault="000B3544" w:rsidP="003B6E58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2648">
        <w:rPr>
          <w:rFonts w:ascii="Times New Roman" w:hAnsi="Times New Roman" w:cs="Times New Roman"/>
          <w:sz w:val="24"/>
          <w:szCs w:val="24"/>
        </w:rPr>
        <w:t>. How is this short story a real “love story”?</w:t>
      </w:r>
    </w:p>
    <w:p w:rsidR="002B2648" w:rsidRDefault="002B2648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E58" w:rsidRDefault="003B6E58" w:rsidP="003B6E58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2B2648" w:rsidRDefault="000B3544" w:rsidP="003B6E58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2648">
        <w:rPr>
          <w:rFonts w:ascii="Times New Roman" w:hAnsi="Times New Roman" w:cs="Times New Roman"/>
          <w:sz w:val="24"/>
          <w:szCs w:val="24"/>
        </w:rPr>
        <w:t>. Give an example of:</w:t>
      </w:r>
    </w:p>
    <w:p w:rsidR="002B2648" w:rsidRDefault="002B2648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648" w:rsidRDefault="003B6E58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26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B2648">
        <w:rPr>
          <w:rFonts w:ascii="Times New Roman" w:hAnsi="Times New Roman" w:cs="Times New Roman"/>
          <w:sz w:val="24"/>
          <w:szCs w:val="24"/>
        </w:rPr>
        <w:t xml:space="preserve">a. An </w:t>
      </w:r>
      <w:hyperlink r:id="rId8" w:history="1">
        <w:r w:rsidR="002B2648" w:rsidRPr="002B2648">
          <w:rPr>
            <w:rStyle w:val="Hyperlink"/>
            <w:rFonts w:ascii="Times New Roman" w:hAnsi="Times New Roman" w:cs="Times New Roman"/>
            <w:sz w:val="24"/>
            <w:szCs w:val="24"/>
          </w:rPr>
          <w:t>alliteration</w:t>
        </w:r>
        <w:proofErr w:type="gramEnd"/>
      </w:hyperlink>
      <w:r w:rsidR="002B2648">
        <w:rPr>
          <w:rFonts w:ascii="Times New Roman" w:hAnsi="Times New Roman" w:cs="Times New Roman"/>
          <w:sz w:val="24"/>
          <w:szCs w:val="24"/>
        </w:rPr>
        <w:t>…</w:t>
      </w:r>
    </w:p>
    <w:p w:rsidR="002B2648" w:rsidRDefault="002B2648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648" w:rsidRDefault="003B6E58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2648">
        <w:rPr>
          <w:rFonts w:ascii="Times New Roman" w:hAnsi="Times New Roman" w:cs="Times New Roman"/>
          <w:sz w:val="24"/>
          <w:szCs w:val="24"/>
        </w:rPr>
        <w:tab/>
        <w:t xml:space="preserve">b. A </w:t>
      </w:r>
      <w:hyperlink r:id="rId9" w:history="1">
        <w:r w:rsidR="002B2648" w:rsidRPr="000B3544">
          <w:rPr>
            <w:rStyle w:val="Hyperlink"/>
            <w:rFonts w:ascii="Times New Roman" w:hAnsi="Times New Roman" w:cs="Times New Roman"/>
            <w:sz w:val="24"/>
            <w:szCs w:val="24"/>
          </w:rPr>
          <w:t>simile</w:t>
        </w:r>
      </w:hyperlink>
      <w:r w:rsidR="002B2648">
        <w:rPr>
          <w:rFonts w:ascii="Times New Roman" w:hAnsi="Times New Roman" w:cs="Times New Roman"/>
          <w:sz w:val="24"/>
          <w:szCs w:val="24"/>
        </w:rPr>
        <w:t>…</w:t>
      </w:r>
    </w:p>
    <w:p w:rsidR="003B6E58" w:rsidRDefault="003B6E58" w:rsidP="003B6E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E58" w:rsidRDefault="003B6E58" w:rsidP="003B6E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3544" w:rsidRDefault="000B3544" w:rsidP="003B6E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“Three times in the story, the narrator mentions the “chops” that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having for dinner. How might the “chops” be a significant part of the story?</w:t>
      </w:r>
    </w:p>
    <w:p w:rsidR="000B3544" w:rsidRDefault="000B3544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E58" w:rsidRDefault="00B94608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40640</wp:posOffset>
            </wp:positionV>
            <wp:extent cx="2390775" cy="32670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4608" w:rsidRDefault="000B3544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Why do you think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O’Henry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chose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title</w:t>
      </w:r>
      <w:proofErr w:type="gramEnd"/>
    </w:p>
    <w:p w:rsidR="000B3544" w:rsidRDefault="000B3544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“The Gift of the Magi”?</w:t>
      </w:r>
      <w:proofErr w:type="gramEnd"/>
    </w:p>
    <w:p w:rsidR="000B3544" w:rsidRDefault="000B3544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E58" w:rsidRDefault="003B6E58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3544" w:rsidRDefault="000B3544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does this story have to do with you?</w:t>
      </w:r>
    </w:p>
    <w:p w:rsidR="000B3544" w:rsidRDefault="000B3544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E58" w:rsidRDefault="003B6E58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4608" w:rsidRDefault="000B3544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What does this story have to do with the “greatest </w:t>
      </w:r>
      <w:proofErr w:type="gramStart"/>
      <w:r>
        <w:rPr>
          <w:rFonts w:ascii="Times New Roman" w:hAnsi="Times New Roman" w:cs="Times New Roman"/>
          <w:sz w:val="24"/>
          <w:szCs w:val="24"/>
        </w:rPr>
        <w:t>gift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  <w:r w:rsidR="003B6E58" w:rsidRPr="003B6E58">
        <w:rPr>
          <w:noProof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44" w:rsidRDefault="000B3544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you’ve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ever received?</w:t>
      </w:r>
    </w:p>
    <w:p w:rsidR="000B3544" w:rsidRDefault="000B3544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6E58" w:rsidRDefault="003B6E58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3544" w:rsidRDefault="000B3544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What </w:t>
      </w:r>
      <w:r w:rsidR="00F729E2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your response to this “greatest-of-all gift”?</w:t>
      </w:r>
    </w:p>
    <w:p w:rsidR="000B3544" w:rsidRDefault="000B3544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3544" w:rsidRDefault="000B3544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FDD" w:rsidRDefault="002A1FDD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FDD" w:rsidRPr="002875D6" w:rsidRDefault="002A1FDD" w:rsidP="00287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1FDD" w:rsidRPr="002875D6" w:rsidSect="00BD6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875D6"/>
    <w:rsid w:val="000B3544"/>
    <w:rsid w:val="001673E8"/>
    <w:rsid w:val="002875D6"/>
    <w:rsid w:val="002A1FDD"/>
    <w:rsid w:val="002B2648"/>
    <w:rsid w:val="002C60C1"/>
    <w:rsid w:val="003B6E58"/>
    <w:rsid w:val="004339F4"/>
    <w:rsid w:val="005C30CD"/>
    <w:rsid w:val="00B94608"/>
    <w:rsid w:val="00BD61EF"/>
    <w:rsid w:val="00E80B27"/>
    <w:rsid w:val="00F7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5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1F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5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1F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reference.com/browse/alliteration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manythings.org/voa/stories/The_Gift_of_the_Magi_-_By_O_Henry.html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://dictionary.reference.com/browse/sim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drwho6</dc:creator>
  <cp:lastModifiedBy>Dennis Borchers</cp:lastModifiedBy>
  <cp:revision>2</cp:revision>
  <dcterms:created xsi:type="dcterms:W3CDTF">2010-09-08T19:02:00Z</dcterms:created>
  <dcterms:modified xsi:type="dcterms:W3CDTF">2010-09-08T19:02:00Z</dcterms:modified>
</cp:coreProperties>
</file>