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>
    <v:background id="_x0000_s1025" o:bwmode="white" fillcolor="#e36c0a [2409]" o:targetscreensize="800,600">
      <v:fill color2="fill lighten(61)" focusposition=".5,.5" focussize="" method="linear sigma" type="gradientRadial"/>
    </v:background>
  </w:background>
  <w:body>
    <w:p w:rsidR="004D2849" w:rsidRPr="00884E6C" w:rsidRDefault="00AF5B16" w:rsidP="00AF5B1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4E6C">
        <w:rPr>
          <w:rFonts w:ascii="Times New Roman" w:hAnsi="Times New Roman" w:cs="Times New Roman"/>
          <w:b/>
          <w:sz w:val="32"/>
          <w:szCs w:val="32"/>
        </w:rPr>
        <w:t>Biblical Literature II—New Testament</w:t>
      </w:r>
    </w:p>
    <w:p w:rsidR="00AF5B16" w:rsidRPr="00884E6C" w:rsidRDefault="00AF5B16" w:rsidP="00AF5B1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84E6C">
        <w:rPr>
          <w:rFonts w:ascii="Times New Roman" w:hAnsi="Times New Roman" w:cs="Times New Roman"/>
          <w:b/>
          <w:sz w:val="32"/>
          <w:szCs w:val="32"/>
        </w:rPr>
        <w:t>Lesson 2.1</w:t>
      </w:r>
      <w:r w:rsidRPr="00884E6C">
        <w:rPr>
          <w:rFonts w:ascii="Times New Roman" w:hAnsi="Times New Roman" w:cs="Times New Roman"/>
          <w:b/>
          <w:sz w:val="32"/>
          <w:szCs w:val="32"/>
        </w:rPr>
        <w:tab/>
      </w:r>
      <w:r w:rsidRPr="00884E6C">
        <w:rPr>
          <w:rFonts w:ascii="Times New Roman" w:hAnsi="Times New Roman" w:cs="Times New Roman"/>
          <w:b/>
          <w:sz w:val="32"/>
          <w:szCs w:val="32"/>
        </w:rPr>
        <w:tab/>
        <w:t>“Wise Men Worship the Christ Child”</w:t>
      </w:r>
    </w:p>
    <w:p w:rsidR="00AF5B16" w:rsidRDefault="00AF5B16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B16" w:rsidRDefault="00AF5B16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B16" w:rsidRDefault="00AF5B16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B16" w:rsidRDefault="00B11300" w:rsidP="00B113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AB">
        <w:rPr>
          <w:rFonts w:ascii="Times New Roman" w:hAnsi="Times New Roman" w:cs="Times New Roman"/>
          <w:sz w:val="24"/>
          <w:szCs w:val="24"/>
        </w:rPr>
        <w:t>Go back to the class website and click</w:t>
      </w:r>
      <w:r w:rsidR="00FF405F">
        <w:rPr>
          <w:rFonts w:ascii="Times New Roman" w:hAnsi="Times New Roman" w:cs="Times New Roman"/>
          <w:sz w:val="24"/>
          <w:szCs w:val="24"/>
        </w:rPr>
        <w:t xml:space="preserve"> on the link</w:t>
      </w:r>
      <w:r w:rsidR="00641DAB">
        <w:rPr>
          <w:rFonts w:ascii="Times New Roman" w:hAnsi="Times New Roman" w:cs="Times New Roman"/>
          <w:sz w:val="24"/>
          <w:szCs w:val="24"/>
        </w:rPr>
        <w:t>s</w:t>
      </w:r>
      <w:r w:rsidR="00FF405F">
        <w:rPr>
          <w:rFonts w:ascii="Times New Roman" w:hAnsi="Times New Roman" w:cs="Times New Roman"/>
          <w:sz w:val="24"/>
          <w:szCs w:val="24"/>
        </w:rPr>
        <w:t xml:space="preserve"> and </w:t>
      </w:r>
      <w:r w:rsidR="007E15B1">
        <w:rPr>
          <w:rFonts w:ascii="Times New Roman" w:hAnsi="Times New Roman" w:cs="Times New Roman"/>
          <w:sz w:val="24"/>
          <w:szCs w:val="24"/>
        </w:rPr>
        <w:t xml:space="preserve">see how the </w:t>
      </w:r>
      <w:r w:rsidR="007E15B1" w:rsidRPr="00B11300">
        <w:rPr>
          <w:rFonts w:ascii="Times New Roman" w:hAnsi="Times New Roman" w:cs="Times New Roman"/>
          <w:sz w:val="24"/>
          <w:szCs w:val="24"/>
        </w:rPr>
        <w:t>Wise Men</w:t>
      </w:r>
      <w:r w:rsidR="007E15B1">
        <w:rPr>
          <w:rFonts w:ascii="Times New Roman" w:hAnsi="Times New Roman" w:cs="Times New Roman"/>
          <w:sz w:val="24"/>
          <w:szCs w:val="24"/>
        </w:rPr>
        <w:t xml:space="preserve"> are portrayed:</w:t>
      </w:r>
    </w:p>
    <w:p w:rsidR="00B11300" w:rsidRDefault="00B11300" w:rsidP="00B113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300" w:rsidRPr="00811736" w:rsidRDefault="00B11300" w:rsidP="00B113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 w:rsidRPr="00811736">
        <w:rPr>
          <w:rFonts w:ascii="Times New Roman" w:hAnsi="Times New Roman" w:cs="Times New Roman"/>
          <w:b/>
          <w:sz w:val="44"/>
          <w:szCs w:val="44"/>
        </w:rPr>
        <w:t>Wise Men Take One</w:t>
      </w:r>
    </w:p>
    <w:p w:rsidR="00B11300" w:rsidRPr="00811736" w:rsidRDefault="00B11300" w:rsidP="00B113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300" w:rsidRPr="00811736" w:rsidRDefault="00B11300" w:rsidP="00B113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 w:rsidRPr="00811736">
        <w:rPr>
          <w:rFonts w:ascii="Times New Roman" w:hAnsi="Times New Roman" w:cs="Times New Roman"/>
          <w:b/>
          <w:sz w:val="44"/>
          <w:szCs w:val="44"/>
        </w:rPr>
        <w:t>Wise Men Take Two</w:t>
      </w:r>
    </w:p>
    <w:p w:rsidR="0014240C" w:rsidRDefault="0014240C" w:rsidP="0014240C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“Fourth Wiseman”?</w:t>
      </w:r>
    </w:p>
    <w:p w:rsidR="008978BF" w:rsidRDefault="008978BF" w:rsidP="008978BF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fellow Wiseman want to do?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jewels he takes on the trip?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expensive were these jewels?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stopped to help the dying man?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up his Sapphire?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up his Ruby?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14240C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for the next thirty-three years?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14240C" w:rsidRDefault="008978BF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up his Pearl?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8978BF" w:rsidRDefault="008978BF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 as he is dying?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8978BF" w:rsidRDefault="008978BF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Jesus explain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indeed given the jewels to Him?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8978BF" w:rsidRDefault="008978BF" w:rsidP="0014240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the “Other Wise Man” found?</w:t>
      </w:r>
    </w:p>
    <w:p w:rsidR="008978BF" w:rsidRDefault="008978BF" w:rsidP="008978BF">
      <w:pPr>
        <w:pStyle w:val="ListParagraph"/>
        <w:rPr>
          <w:rFonts w:ascii="Times New Roman" w:hAnsi="Times New Roman" w:cs="Times New Roman"/>
        </w:rPr>
      </w:pPr>
    </w:p>
    <w:p w:rsidR="008978BF" w:rsidRPr="00811736" w:rsidRDefault="008978BF" w:rsidP="008978B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811736">
        <w:rPr>
          <w:rFonts w:ascii="Times New Roman" w:hAnsi="Times New Roman" w:cs="Times New Roman"/>
          <w:sz w:val="44"/>
          <w:szCs w:val="44"/>
        </w:rPr>
        <w:t>Wise Men Take Three</w:t>
      </w:r>
      <w:r w:rsidR="00CB3110" w:rsidRPr="00811736">
        <w:rPr>
          <w:rFonts w:ascii="Times New Roman" w:hAnsi="Times New Roman" w:cs="Times New Roman"/>
          <w:sz w:val="44"/>
          <w:szCs w:val="44"/>
        </w:rPr>
        <w:t>—The Real Story!</w:t>
      </w:r>
    </w:p>
    <w:p w:rsidR="007E15B1" w:rsidRDefault="007E15B1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E6C" w:rsidRDefault="00884E6C">
      <w:pPr>
        <w:autoSpaceDE/>
        <w:autoSpaceDN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15B1" w:rsidRDefault="007E15B1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Just what is </w:t>
      </w:r>
      <w:hyperlink r:id="rId5" w:history="1">
        <w:r w:rsidRPr="00A21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“fact </w:t>
        </w:r>
        <w:proofErr w:type="spellStart"/>
        <w:r w:rsidRPr="00A21A22">
          <w:rPr>
            <w:rStyle w:val="Hyperlink"/>
            <w:rFonts w:ascii="Times New Roman" w:hAnsi="Times New Roman" w:cs="Times New Roman"/>
            <w:sz w:val="24"/>
            <w:szCs w:val="24"/>
          </w:rPr>
          <w:t>andfiction</w:t>
        </w:r>
        <w:proofErr w:type="spellEnd"/>
        <w:r w:rsidRPr="00A21A22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about the Wise Men from the East? Click on the link and answer the questions.</w:t>
      </w:r>
    </w:p>
    <w:p w:rsidR="00A21A22" w:rsidRDefault="00A21A22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where might these Wise Men have come?</w:t>
      </w:r>
    </w:p>
    <w:p w:rsidR="00A21A22" w:rsidRDefault="00A21A22" w:rsidP="00A21A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Wise Men came to find the “King of the Jews”?</w:t>
      </w: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have been their educational background?</w:t>
      </w: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Wise Men know about the “star of Christmas”?</w:t>
      </w: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King Herod’s concern about this child that the Wise Men sought?</w:t>
      </w: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21A22" w:rsidRDefault="00A21A22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Wise Men find Jesus and his parents living</w:t>
      </w:r>
      <w:r w:rsidR="005356EF">
        <w:rPr>
          <w:rFonts w:ascii="Times New Roman" w:hAnsi="Times New Roman" w:cs="Times New Roman"/>
          <w:sz w:val="24"/>
          <w:szCs w:val="24"/>
        </w:rPr>
        <w:t xml:space="preserve"> in Bethlehem?</w:t>
      </w: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may Jesus have been by this time?</w:t>
      </w: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5356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56EF" w:rsidRDefault="005356EF" w:rsidP="00A21A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significance of the gifts that the Wise Men brought Jesus.</w:t>
      </w:r>
    </w:p>
    <w:p w:rsidR="007E15B1" w:rsidRDefault="007E15B1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5B1" w:rsidRDefault="007E15B1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5B1" w:rsidRDefault="00884E6C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Letting t</w:t>
      </w:r>
      <w:r w:rsidR="007E15B1">
        <w:rPr>
          <w:rFonts w:ascii="Times New Roman" w:hAnsi="Times New Roman" w:cs="Times New Roman"/>
          <w:sz w:val="24"/>
          <w:szCs w:val="24"/>
        </w:rPr>
        <w:t>he Word speak for itself:</w:t>
      </w:r>
    </w:p>
    <w:p w:rsidR="007E15B1" w:rsidRDefault="007E15B1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5B1" w:rsidRDefault="00884E6C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Go </w:t>
      </w:r>
      <w:r w:rsidR="007E15B1">
        <w:rPr>
          <w:rFonts w:ascii="Times New Roman" w:hAnsi="Times New Roman" w:cs="Times New Roman"/>
          <w:sz w:val="24"/>
          <w:szCs w:val="24"/>
        </w:rPr>
        <w:t xml:space="preserve">and look up </w:t>
      </w:r>
      <w:hyperlink r:id="rId6" w:history="1">
        <w:r w:rsidR="007E15B1" w:rsidRPr="00884E6C">
          <w:rPr>
            <w:rStyle w:val="Hyperlink"/>
            <w:rFonts w:ascii="Times New Roman" w:hAnsi="Times New Roman" w:cs="Times New Roman"/>
            <w:sz w:val="24"/>
            <w:szCs w:val="24"/>
          </w:rPr>
          <w:t>Matthew 2:1-2.</w:t>
        </w:r>
      </w:hyperlink>
    </w:p>
    <w:p w:rsidR="007E15B1" w:rsidRPr="007E15B1" w:rsidRDefault="007E15B1" w:rsidP="007E1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Why did the Magi travel to Israel?</w:t>
      </w:r>
    </w:p>
    <w:p w:rsidR="007E15B1" w:rsidRDefault="007E15B1" w:rsidP="007E15B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Since they were looking for the King of the Jews, they naturally came first to Jerusalem, the capital. As they asked about the child, how did they refer to him?</w:t>
      </w:r>
    </w:p>
    <w:p w:rsidR="007E15B1" w:rsidRDefault="007E15B1" w:rsidP="007E15B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These men knew the promises and prophecies about this child. Why did they travel so far to find him?</w:t>
      </w:r>
    </w:p>
    <w:p w:rsidR="007E15B1" w:rsidRDefault="007E15B1" w:rsidP="007E1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E6C" w:rsidRDefault="00884E6C">
      <w:pPr>
        <w:autoSpaceDE/>
        <w:autoSpaceDN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15B1" w:rsidRDefault="007E15B1" w:rsidP="00884E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Go </w:t>
      </w:r>
      <w:r w:rsidR="00884E6C">
        <w:rPr>
          <w:rFonts w:ascii="Times New Roman" w:hAnsi="Times New Roman" w:cs="Times New Roman"/>
          <w:sz w:val="24"/>
          <w:szCs w:val="24"/>
        </w:rPr>
        <w:t>and look</w:t>
      </w:r>
      <w:r>
        <w:rPr>
          <w:rFonts w:ascii="Times New Roman" w:hAnsi="Times New Roman" w:cs="Times New Roman"/>
          <w:sz w:val="24"/>
          <w:szCs w:val="24"/>
        </w:rPr>
        <w:t xml:space="preserve"> up </w:t>
      </w:r>
      <w:hyperlink r:id="rId7" w:history="1">
        <w:r w:rsidRPr="00884E6C">
          <w:rPr>
            <w:rStyle w:val="Hyperlink"/>
            <w:rFonts w:ascii="Times New Roman" w:hAnsi="Times New Roman" w:cs="Times New Roman"/>
            <w:sz w:val="24"/>
            <w:szCs w:val="24"/>
          </w:rPr>
          <w:t>Matthew 2:9-12.</w:t>
        </w:r>
      </w:hyperlink>
    </w:p>
    <w:p w:rsidR="007E15B1" w:rsidRDefault="007E15B1" w:rsidP="007E1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After speaking to Herod, how did the wise men find baby Jesus?</w:t>
      </w:r>
    </w:p>
    <w:p w:rsidR="007E15B1" w:rsidRDefault="007E15B1" w:rsidP="007E15B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Why were they overjoyed to see the star?</w:t>
      </w:r>
    </w:p>
    <w:p w:rsidR="007E15B1" w:rsidRDefault="007E15B1" w:rsidP="007E15B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When they found the Christ Child at a house, some weeks or months after he was born, what was their response?</w:t>
      </w:r>
    </w:p>
    <w:p w:rsidR="007E15B1" w:rsidRDefault="007E15B1" w:rsidP="007E15B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What gifts did they give to Jesus?</w:t>
      </w:r>
    </w:p>
    <w:p w:rsidR="007E15B1" w:rsidRDefault="007E15B1" w:rsidP="007E15B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E15B1" w:rsidRPr="007E15B1" w:rsidRDefault="007E15B1" w:rsidP="007E15B1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884E6C" w:rsidRDefault="007E15B1" w:rsidP="007E1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15B1">
        <w:rPr>
          <w:rFonts w:ascii="Times New Roman" w:hAnsi="Times New Roman" w:cs="Times New Roman"/>
          <w:sz w:val="24"/>
          <w:szCs w:val="24"/>
        </w:rPr>
        <w:t>Herod had asked the Magi to report back to him when they had found the Christ Child. Why didn’t they obey him?</w:t>
      </w:r>
    </w:p>
    <w:p w:rsidR="00884E6C" w:rsidRPr="00884E6C" w:rsidRDefault="00884E6C" w:rsidP="00884E6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84E6C" w:rsidRPr="00884E6C" w:rsidRDefault="00884E6C" w:rsidP="007E1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How did the Magi avoid Herod?</w:t>
      </w:r>
    </w:p>
    <w:p w:rsidR="00884E6C" w:rsidRDefault="00884E6C" w:rsidP="00884E6C">
      <w:pPr>
        <w:pStyle w:val="ListParagraph"/>
        <w:rPr>
          <w:rFonts w:ascii="Times New Roman" w:hAnsi="Times New Roman" w:cs="Times New Roman"/>
          <w:i/>
          <w:iCs/>
        </w:rPr>
      </w:pPr>
    </w:p>
    <w:p w:rsidR="00884E6C" w:rsidRPr="00884E6C" w:rsidRDefault="00884E6C" w:rsidP="00884E6C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:rsidR="00884E6C" w:rsidRDefault="00884E6C" w:rsidP="00884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E6C" w:rsidRPr="007E15B1" w:rsidRDefault="00884E6C" w:rsidP="00884E6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7E15B1" w:rsidRDefault="007E15B1" w:rsidP="007E15B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7E15B1" w:rsidRPr="00AF5B16" w:rsidRDefault="007E15B1" w:rsidP="00AF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15B1" w:rsidRPr="00AF5B16" w:rsidSect="0060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0CE"/>
    <w:multiLevelType w:val="hybridMultilevel"/>
    <w:tmpl w:val="5B4E454E"/>
    <w:lvl w:ilvl="0" w:tplc="6592E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01188"/>
    <w:multiLevelType w:val="hybridMultilevel"/>
    <w:tmpl w:val="21B8D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50127"/>
    <w:multiLevelType w:val="hybridMultilevel"/>
    <w:tmpl w:val="B03E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AA1"/>
    <w:multiLevelType w:val="hybridMultilevel"/>
    <w:tmpl w:val="44749D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F25879"/>
    <w:multiLevelType w:val="hybridMultilevel"/>
    <w:tmpl w:val="B8B6962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33111B"/>
    <w:multiLevelType w:val="hybridMultilevel"/>
    <w:tmpl w:val="86F4BE8C"/>
    <w:lvl w:ilvl="0" w:tplc="F4BC568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4969FC"/>
    <w:multiLevelType w:val="hybridMultilevel"/>
    <w:tmpl w:val="6FC8A4E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0368"/>
    <w:multiLevelType w:val="hybridMultilevel"/>
    <w:tmpl w:val="D7322C4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98618A9"/>
    <w:multiLevelType w:val="hybridMultilevel"/>
    <w:tmpl w:val="6640306A"/>
    <w:lvl w:ilvl="0" w:tplc="F4BC568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5B16"/>
    <w:rsid w:val="000156BB"/>
    <w:rsid w:val="0014240C"/>
    <w:rsid w:val="00234094"/>
    <w:rsid w:val="0024101A"/>
    <w:rsid w:val="00242C45"/>
    <w:rsid w:val="003F2FF3"/>
    <w:rsid w:val="004D2849"/>
    <w:rsid w:val="005356EF"/>
    <w:rsid w:val="005B3AA6"/>
    <w:rsid w:val="005F7E3D"/>
    <w:rsid w:val="00606791"/>
    <w:rsid w:val="00641DAB"/>
    <w:rsid w:val="00673027"/>
    <w:rsid w:val="00764354"/>
    <w:rsid w:val="007A18E3"/>
    <w:rsid w:val="007D1A5B"/>
    <w:rsid w:val="007E15B1"/>
    <w:rsid w:val="00811736"/>
    <w:rsid w:val="00884E6C"/>
    <w:rsid w:val="008978BF"/>
    <w:rsid w:val="00A21A22"/>
    <w:rsid w:val="00AF5B16"/>
    <w:rsid w:val="00B11300"/>
    <w:rsid w:val="00B971EC"/>
    <w:rsid w:val="00CB3110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B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5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2F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Matthew%202:9-12&amp;version=NIV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Matthew%202:1-2&amp;version=NIV1984" TargetMode="External"/><Relationship Id="rId5" Type="http://schemas.openxmlformats.org/officeDocument/2006/relationships/hyperlink" Target="http://www.whychristmas.com/story/wisemen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drwho6</dc:creator>
  <cp:lastModifiedBy>dborchers</cp:lastModifiedBy>
  <cp:revision>3</cp:revision>
  <dcterms:created xsi:type="dcterms:W3CDTF">2011-08-29T19:10:00Z</dcterms:created>
  <dcterms:modified xsi:type="dcterms:W3CDTF">2012-01-17T17:22:00Z</dcterms:modified>
</cp:coreProperties>
</file>