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FF6BE6" w:rsidRDefault="00FF6BE6" w:rsidP="00FF6BE6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Biblical Literature I—Old Testament</w:t>
      </w:r>
    </w:p>
    <w:p w:rsidR="00FF6BE6" w:rsidRDefault="00FF6BE6" w:rsidP="00FF6B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Unit </w:t>
      </w:r>
      <w:proofErr w:type="gramStart"/>
      <w:r>
        <w:rPr>
          <w:rFonts w:cstheme="minorHAnsi"/>
          <w:sz w:val="24"/>
          <w:szCs w:val="24"/>
        </w:rPr>
        <w:t>6  “</w:t>
      </w:r>
      <w:proofErr w:type="gramEnd"/>
      <w:r>
        <w:rPr>
          <w:rFonts w:cstheme="minorHAnsi"/>
          <w:sz w:val="24"/>
          <w:szCs w:val="24"/>
        </w:rPr>
        <w:t>The Time of the Kings”</w:t>
      </w:r>
    </w:p>
    <w:p w:rsidR="00FF6BE6" w:rsidRDefault="00FF6BE6" w:rsidP="00FF6B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Lesson 03 “Saul Slips</w:t>
      </w:r>
      <w:r w:rsidR="005818BE">
        <w:rPr>
          <w:rFonts w:cstheme="minorHAnsi"/>
          <w:sz w:val="24"/>
          <w:szCs w:val="24"/>
        </w:rPr>
        <w:t xml:space="preserve"> and its Costs</w:t>
      </w:r>
      <w:r>
        <w:rPr>
          <w:rFonts w:cstheme="minorHAnsi"/>
          <w:sz w:val="24"/>
          <w:szCs w:val="24"/>
        </w:rPr>
        <w:t xml:space="preserve">!” </w:t>
      </w:r>
      <w:r w:rsidR="00536751">
        <w:rPr>
          <w:rFonts w:cstheme="minorHAnsi"/>
          <w:sz w:val="24"/>
          <w:szCs w:val="24"/>
        </w:rPr>
        <w:t>Worksheet</w:t>
      </w:r>
    </w:p>
    <w:p w:rsidR="00FF6BE6" w:rsidRDefault="00FF6BE6" w:rsidP="00FF6BE6">
      <w:pPr>
        <w:pStyle w:val="NoSpacing"/>
        <w:rPr>
          <w:rFonts w:cstheme="minorHAnsi"/>
          <w:sz w:val="24"/>
          <w:szCs w:val="24"/>
        </w:rPr>
      </w:pPr>
    </w:p>
    <w:p w:rsidR="00FF6BE6" w:rsidRDefault="00FF6BE6" w:rsidP="00FF6B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Hour: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25D03" w:rsidRDefault="004C14FF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9525</wp:posOffset>
            </wp:positionV>
            <wp:extent cx="1457325" cy="2218690"/>
            <wp:effectExtent l="19050" t="0" r="9525" b="0"/>
            <wp:wrapTight wrapText="bothSides">
              <wp:wrapPolygon edited="0">
                <wp:start x="-282" y="0"/>
                <wp:lineTo x="-282" y="21328"/>
                <wp:lineTo x="21741" y="21328"/>
                <wp:lineTo x="21741" y="0"/>
                <wp:lineTo x="-282" y="0"/>
              </wp:wrapPolygon>
            </wp:wrapTight>
            <wp:docPr id="1" name="il_fi" descr="http://getpaiddaily.awardspace.com/stop%20dollar%20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etpaiddaily.awardspace.com/stop%20dollar%20sig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CFC" w:rsidRPr="005818BE" w:rsidRDefault="00E00CFC">
      <w:r>
        <w:rPr>
          <w:b/>
        </w:rPr>
        <w:t>Introduction:</w:t>
      </w:r>
      <w:r w:rsidR="005818BE">
        <w:rPr>
          <w:b/>
        </w:rPr>
        <w:tab/>
      </w:r>
      <w:r w:rsidR="005818BE">
        <w:rPr>
          <w:b/>
        </w:rPr>
        <w:tab/>
        <w:t>“The cost of it all!!”</w:t>
      </w:r>
    </w:p>
    <w:p w:rsidR="005818BE" w:rsidRDefault="005818BE">
      <w:r>
        <w:tab/>
        <w:t>a. What are some of the costs of owning a home?</w:t>
      </w:r>
      <w:r w:rsidR="001F2A71" w:rsidRPr="001F2A71">
        <w:t xml:space="preserve"> </w:t>
      </w:r>
    </w:p>
    <w:p w:rsidR="005818BE" w:rsidRDefault="005818BE"/>
    <w:p w:rsidR="005818BE" w:rsidRDefault="005818BE">
      <w:r>
        <w:tab/>
        <w:t>b. What are some of the costs of owning an automobile?</w:t>
      </w:r>
    </w:p>
    <w:p w:rsidR="005818BE" w:rsidRDefault="005818BE"/>
    <w:p w:rsidR="005818BE" w:rsidRPr="005818BE" w:rsidRDefault="005818BE">
      <w:r>
        <w:tab/>
        <w:t>c. What are some of the costs of owning a cell phone?</w:t>
      </w:r>
    </w:p>
    <w:p w:rsidR="00E00CFC" w:rsidRDefault="00E00CFC"/>
    <w:p w:rsidR="005818BE" w:rsidRPr="00C25A42" w:rsidRDefault="005818BE">
      <w:pPr>
        <w:rPr>
          <w:b/>
          <w:sz w:val="32"/>
          <w:szCs w:val="32"/>
        </w:rPr>
      </w:pPr>
      <w:r w:rsidRPr="00C25A42">
        <w:rPr>
          <w:b/>
          <w:sz w:val="32"/>
          <w:szCs w:val="32"/>
        </w:rPr>
        <w:t xml:space="preserve">Today in our lesson </w:t>
      </w:r>
      <w:r w:rsidR="00C25A42" w:rsidRPr="00C25A42">
        <w:rPr>
          <w:b/>
          <w:sz w:val="32"/>
          <w:szCs w:val="32"/>
        </w:rPr>
        <w:t>we will discover what is involved in the “cost” of not being faithful to God and yet He is faithful to us.</w:t>
      </w:r>
    </w:p>
    <w:p w:rsidR="00FF6BE6" w:rsidRDefault="00455258">
      <w:hyperlink r:id="rId5" w:history="1">
        <w:r w:rsidR="00FF6BE6" w:rsidRPr="00455258">
          <w:rPr>
            <w:rStyle w:val="Hyperlink"/>
          </w:rPr>
          <w:t>Read I Samuel 12</w:t>
        </w:r>
        <w:r w:rsidRPr="00455258">
          <w:rPr>
            <w:rStyle w:val="Hyperlink"/>
          </w:rPr>
          <w:t>:1-25</w:t>
        </w:r>
      </w:hyperlink>
    </w:p>
    <w:p w:rsidR="00FF6BE6" w:rsidRDefault="00FF6BE6">
      <w:r>
        <w:t>1. Samuel begins his farewell speech to the nation of Israel…</w:t>
      </w:r>
    </w:p>
    <w:p w:rsidR="00FF6BE6" w:rsidRDefault="00FF6BE6">
      <w:r>
        <w:tab/>
        <w:t xml:space="preserve">a. What </w:t>
      </w:r>
      <w:proofErr w:type="gramStart"/>
      <w:r>
        <w:t>is the first things</w:t>
      </w:r>
      <w:proofErr w:type="gramEnd"/>
      <w:r>
        <w:t xml:space="preserve"> that Samuel wants Israel to understand about his ministry among them?</w:t>
      </w:r>
    </w:p>
    <w:p w:rsidR="00FF6BE6" w:rsidRDefault="00FF6BE6">
      <w:r>
        <w:tab/>
      </w:r>
      <w:r>
        <w:tab/>
      </w:r>
    </w:p>
    <w:p w:rsidR="00FF6BE6" w:rsidRDefault="00FF6BE6">
      <w:r>
        <w:tab/>
        <w:t>b. Samuel then gives Israel a history lesson…</w:t>
      </w:r>
    </w:p>
    <w:p w:rsidR="00FF6BE6" w:rsidRDefault="003E4003">
      <w:r>
        <w:tab/>
      </w:r>
      <w:r>
        <w:tab/>
        <w:t>1) Which four</w:t>
      </w:r>
      <w:r w:rsidR="00FF6BE6">
        <w:t xml:space="preserve"> judges does he mention?</w:t>
      </w:r>
    </w:p>
    <w:p w:rsidR="00FF6BE6" w:rsidRDefault="00FF6BE6">
      <w:r>
        <w:tab/>
      </w:r>
      <w:r>
        <w:tab/>
      </w:r>
      <w:r>
        <w:tab/>
      </w:r>
      <w:proofErr w:type="spellStart"/>
      <w:proofErr w:type="gramStart"/>
      <w:r>
        <w:t>Aa</w:t>
      </w:r>
      <w:proofErr w:type="spellEnd"/>
      <w:proofErr w:type="gramEnd"/>
      <w:r>
        <w:t xml:space="preserve">. </w:t>
      </w:r>
    </w:p>
    <w:p w:rsidR="00FF6BE6" w:rsidRDefault="00FF6BE6">
      <w:r>
        <w:tab/>
      </w:r>
      <w:r>
        <w:tab/>
      </w:r>
      <w:r>
        <w:tab/>
      </w:r>
      <w:proofErr w:type="gramStart"/>
      <w:r>
        <w:t>Bb.</w:t>
      </w:r>
      <w:proofErr w:type="gramEnd"/>
      <w:r>
        <w:t xml:space="preserve"> </w:t>
      </w:r>
    </w:p>
    <w:p w:rsidR="00FF6BE6" w:rsidRDefault="00FF6BE6">
      <w:r>
        <w:tab/>
      </w:r>
      <w:r>
        <w:tab/>
      </w:r>
      <w:r>
        <w:tab/>
        <w:t xml:space="preserve">Cc. </w:t>
      </w:r>
    </w:p>
    <w:p w:rsidR="003E4003" w:rsidRDefault="003E4003">
      <w:r>
        <w:tab/>
      </w:r>
      <w:r>
        <w:tab/>
      </w:r>
      <w:r>
        <w:tab/>
      </w:r>
      <w:proofErr w:type="gramStart"/>
      <w:r>
        <w:t>Dd.</w:t>
      </w:r>
      <w:proofErr w:type="gramEnd"/>
      <w:r>
        <w:t xml:space="preserve"> </w:t>
      </w:r>
    </w:p>
    <w:p w:rsidR="003E4003" w:rsidRDefault="003E4003" w:rsidP="001F2A71">
      <w:pPr>
        <w:ind w:left="1440"/>
      </w:pPr>
      <w:r>
        <w:t xml:space="preserve">2) What did Israel want when they “saw that </w:t>
      </w:r>
      <w:proofErr w:type="spellStart"/>
      <w:r>
        <w:t>Nahash</w:t>
      </w:r>
      <w:proofErr w:type="spellEnd"/>
      <w:r>
        <w:t xml:space="preserve"> king of the Ammonites was moving against them”?</w:t>
      </w:r>
    </w:p>
    <w:p w:rsidR="003E4003" w:rsidRDefault="003E4003">
      <w:r>
        <w:tab/>
      </w:r>
      <w:r>
        <w:tab/>
      </w:r>
      <w:r>
        <w:tab/>
      </w:r>
    </w:p>
    <w:p w:rsidR="003E4003" w:rsidRDefault="003E4003" w:rsidP="001F2A71">
      <w:pPr>
        <w:ind w:left="720"/>
      </w:pPr>
      <w:r>
        <w:lastRenderedPageBreak/>
        <w:t>c. What will happen to Israel if they and their king doesn’t “obey the Lord and they rebel against his commands”?</w:t>
      </w:r>
    </w:p>
    <w:p w:rsidR="003E4003" w:rsidRDefault="003E4003">
      <w:r>
        <w:tab/>
      </w:r>
      <w:r>
        <w:tab/>
      </w:r>
      <w:r>
        <w:tab/>
      </w:r>
    </w:p>
    <w:p w:rsidR="003E4003" w:rsidRDefault="003E4003" w:rsidP="001F2A71">
      <w:pPr>
        <w:ind w:left="720"/>
      </w:pPr>
      <w:r>
        <w:t>d. What did Samuel “call upon” to drive home his point and to show the people of the Lord’s power?</w:t>
      </w:r>
    </w:p>
    <w:p w:rsidR="00263467" w:rsidRDefault="00263467"/>
    <w:p w:rsidR="003E4003" w:rsidRDefault="003E4003">
      <w:r>
        <w:tab/>
        <w:t>e. After experiencing the storm to what did Israel admit?</w:t>
      </w:r>
    </w:p>
    <w:p w:rsidR="003E4003" w:rsidRDefault="003E4003">
      <w:r>
        <w:tab/>
      </w:r>
      <w:r>
        <w:tab/>
      </w:r>
    </w:p>
    <w:p w:rsidR="003E4003" w:rsidRDefault="003E4003">
      <w:r>
        <w:tab/>
        <w:t>f. What truths does Samuel share about “useless idols”?</w:t>
      </w:r>
    </w:p>
    <w:p w:rsidR="00263467" w:rsidRDefault="003E4003">
      <w:r>
        <w:tab/>
      </w:r>
      <w:r>
        <w:tab/>
      </w:r>
      <w:proofErr w:type="gramStart"/>
      <w:r>
        <w:t>a</w:t>
      </w:r>
      <w:proofErr w:type="gramEnd"/>
      <w:r>
        <w:t>.</w:t>
      </w:r>
    </w:p>
    <w:p w:rsidR="003E4003" w:rsidRDefault="003E4003">
      <w:r>
        <w:tab/>
      </w:r>
      <w:r>
        <w:tab/>
      </w:r>
      <w:proofErr w:type="gramStart"/>
      <w:r>
        <w:t>b</w:t>
      </w:r>
      <w:proofErr w:type="gramEnd"/>
      <w:r>
        <w:t xml:space="preserve">. </w:t>
      </w:r>
    </w:p>
    <w:p w:rsidR="00455258" w:rsidRDefault="00455258">
      <w:pPr>
        <w:rPr>
          <w:b/>
        </w:rPr>
      </w:pPr>
      <w:r>
        <w:tab/>
      </w:r>
      <w:r>
        <w:tab/>
      </w:r>
      <w:proofErr w:type="gramStart"/>
      <w:r>
        <w:t>c</w:t>
      </w:r>
      <w:proofErr w:type="gramEnd"/>
      <w:r>
        <w:t xml:space="preserve">. </w:t>
      </w:r>
    </w:p>
    <w:p w:rsidR="00455258" w:rsidRDefault="00455258">
      <w:r>
        <w:tab/>
        <w:t>g. How is Israel to “fear the Lord and serve Him”?</w:t>
      </w:r>
    </w:p>
    <w:p w:rsidR="00455258" w:rsidRDefault="00455258">
      <w:r>
        <w:tab/>
      </w:r>
      <w:r>
        <w:tab/>
      </w:r>
    </w:p>
    <w:p w:rsidR="00455258" w:rsidRDefault="00455258">
      <w:r>
        <w:tab/>
        <w:t>h. What will happen if they persist in doing evil?</w:t>
      </w:r>
    </w:p>
    <w:p w:rsidR="00263467" w:rsidRDefault="00455258">
      <w:r>
        <w:tab/>
      </w:r>
      <w:r>
        <w:tab/>
      </w:r>
    </w:p>
    <w:p w:rsidR="00455258" w:rsidRPr="00455258" w:rsidRDefault="004320F1"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158115</wp:posOffset>
            </wp:positionV>
            <wp:extent cx="2571750" cy="1933575"/>
            <wp:effectExtent l="19050" t="0" r="0" b="0"/>
            <wp:wrapTight wrapText="bothSides">
              <wp:wrapPolygon edited="0">
                <wp:start x="-160" y="0"/>
                <wp:lineTo x="-160" y="21494"/>
                <wp:lineTo x="21600" y="21494"/>
                <wp:lineTo x="21600" y="0"/>
                <wp:lineTo x="-160" y="0"/>
              </wp:wrapPolygon>
            </wp:wrapTight>
            <wp:docPr id="4" name="il_fi" descr="http://s1.goodsalt.com/gallery/abwasOT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1.goodsalt.com/gallery/abwasOT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E87A96" w:rsidRPr="00E87A96">
          <w:rPr>
            <w:rStyle w:val="Hyperlink"/>
          </w:rPr>
          <w:t>Read I Samuel 13:1-23</w:t>
        </w:r>
      </w:hyperlink>
    </w:p>
    <w:p w:rsidR="00455258" w:rsidRDefault="00E87A96">
      <w:r>
        <w:t>2. How old is Saul when he begins his reign as the King of Israel?</w:t>
      </w:r>
    </w:p>
    <w:p w:rsidR="00E87A96" w:rsidRDefault="00E87A96">
      <w:r>
        <w:tab/>
      </w:r>
    </w:p>
    <w:p w:rsidR="00E87A96" w:rsidRDefault="00E87A96">
      <w:r>
        <w:t xml:space="preserve">3. Saul gathers a small army and attack the Philistine outpost at </w:t>
      </w:r>
      <w:proofErr w:type="spellStart"/>
      <w:r>
        <w:t>Geba</w:t>
      </w:r>
      <w:proofErr w:type="spellEnd"/>
      <w:r>
        <w:t>. The Philistines hear about it and what does Saul announce that Israel became to Philistines?</w:t>
      </w:r>
      <w:r w:rsidR="004320F1" w:rsidRPr="004320F1">
        <w:t xml:space="preserve"> </w:t>
      </w:r>
    </w:p>
    <w:p w:rsidR="00E87A96" w:rsidRDefault="00E87A96">
      <w:pPr>
        <w:rPr>
          <w:b/>
        </w:rPr>
      </w:pPr>
      <w:r>
        <w:tab/>
      </w:r>
    </w:p>
    <w:p w:rsidR="00E87A96" w:rsidRDefault="00E87A96">
      <w:r>
        <w:t>4. What did the men of Israel do when they saw the approaching Philistine army?</w:t>
      </w:r>
    </w:p>
    <w:p w:rsidR="00263467" w:rsidRDefault="00E87A96">
      <w:r>
        <w:tab/>
      </w:r>
    </w:p>
    <w:p w:rsidR="00E87A96" w:rsidRDefault="00E87A96">
      <w:r>
        <w:t xml:space="preserve">5. What was the condition of Saul’s army at </w:t>
      </w:r>
      <w:proofErr w:type="spellStart"/>
      <w:r>
        <w:t>Gilgal</w:t>
      </w:r>
      <w:proofErr w:type="spellEnd"/>
      <w:r>
        <w:t>?</w:t>
      </w:r>
    </w:p>
    <w:p w:rsidR="00E87A96" w:rsidRDefault="00E87A96">
      <w:r>
        <w:tab/>
      </w:r>
    </w:p>
    <w:p w:rsidR="00C25A42" w:rsidRDefault="00C25A42"/>
    <w:p w:rsidR="00C25A42" w:rsidRDefault="00C25A42">
      <w:pPr>
        <w:rPr>
          <w:b/>
        </w:rPr>
      </w:pPr>
      <w:r>
        <w:t xml:space="preserve">6. Samuel told Saul to wait for him to come to </w:t>
      </w:r>
      <w:proofErr w:type="spellStart"/>
      <w:r>
        <w:t>Gilgal</w:t>
      </w:r>
      <w:proofErr w:type="spellEnd"/>
      <w:r>
        <w:t xml:space="preserve"> to offer up a sacrifice to God and to seek His will and way. </w:t>
      </w:r>
      <w:r>
        <w:rPr>
          <w:b/>
        </w:rPr>
        <w:t>When is it hard to be faithful to God?</w:t>
      </w:r>
    </w:p>
    <w:p w:rsidR="00C25A42" w:rsidRPr="00C25A42" w:rsidRDefault="00272BFA">
      <w:r>
        <w:rPr>
          <w:b/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258445</wp:posOffset>
            </wp:positionV>
            <wp:extent cx="2647950" cy="1809750"/>
            <wp:effectExtent l="19050" t="0" r="0" b="0"/>
            <wp:wrapTight wrapText="bothSides">
              <wp:wrapPolygon edited="0">
                <wp:start x="-155" y="0"/>
                <wp:lineTo x="-155" y="21373"/>
                <wp:lineTo x="21600" y="21373"/>
                <wp:lineTo x="21600" y="0"/>
                <wp:lineTo x="-155" y="0"/>
              </wp:wrapPolygon>
            </wp:wrapTight>
            <wp:docPr id="2" name="Picture 1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A42">
        <w:rPr>
          <w:b/>
        </w:rPr>
        <w:tab/>
      </w:r>
    </w:p>
    <w:p w:rsidR="00E87A96" w:rsidRDefault="00C25A42">
      <w:r>
        <w:t>7</w:t>
      </w:r>
      <w:r w:rsidR="00E87A96">
        <w:t xml:space="preserve">. What “foolish” thing does Saul do at </w:t>
      </w:r>
      <w:proofErr w:type="spellStart"/>
      <w:r w:rsidR="00E87A96">
        <w:t>Gilgal</w:t>
      </w:r>
      <w:proofErr w:type="spellEnd"/>
      <w:r w:rsidR="00E87A96">
        <w:t>?</w:t>
      </w:r>
    </w:p>
    <w:p w:rsidR="00263467" w:rsidRDefault="00263467" w:rsidP="00263467">
      <w:pPr>
        <w:ind w:left="720"/>
        <w:rPr>
          <w:b/>
        </w:rPr>
      </w:pPr>
    </w:p>
    <w:p w:rsidR="00E87A96" w:rsidRDefault="00E87A96" w:rsidP="00263467">
      <w:pPr>
        <w:ind w:left="720"/>
      </w:pPr>
    </w:p>
    <w:p w:rsidR="00C25A42" w:rsidRDefault="00C25A42">
      <w:r>
        <w:t>8. What happens right after Saul does his “foolish” deed?</w:t>
      </w:r>
    </w:p>
    <w:p w:rsidR="00C25A42" w:rsidRPr="00C25A42" w:rsidRDefault="00C25A42">
      <w:pPr>
        <w:rPr>
          <w:b/>
        </w:rPr>
      </w:pPr>
      <w:r>
        <w:tab/>
      </w:r>
    </w:p>
    <w:p w:rsidR="00E87A96" w:rsidRDefault="00C25A42">
      <w:r>
        <w:t>9</w:t>
      </w:r>
      <w:r w:rsidR="00E87A96">
        <w:t>. What were the consequences of Saul’s foolish action?</w:t>
      </w:r>
    </w:p>
    <w:p w:rsidR="00E87A96" w:rsidRDefault="00E87A96">
      <w:r>
        <w:tab/>
      </w:r>
      <w:proofErr w:type="gramStart"/>
      <w:r>
        <w:t>a</w:t>
      </w:r>
      <w:proofErr w:type="gramEnd"/>
      <w:r>
        <w:t xml:space="preserve">. </w:t>
      </w:r>
    </w:p>
    <w:p w:rsidR="00E87A96" w:rsidRDefault="00E87A96">
      <w:r>
        <w:tab/>
      </w:r>
      <w:proofErr w:type="gramStart"/>
      <w:r>
        <w:t>b</w:t>
      </w:r>
      <w:proofErr w:type="gramEnd"/>
      <w:r>
        <w:t xml:space="preserve">. </w:t>
      </w:r>
    </w:p>
    <w:p w:rsidR="00263467" w:rsidRDefault="00E87A96">
      <w:pPr>
        <w:rPr>
          <w:b/>
        </w:rPr>
      </w:pPr>
      <w:r>
        <w:tab/>
      </w:r>
      <w:proofErr w:type="gramStart"/>
      <w:r>
        <w:t>c</w:t>
      </w:r>
      <w:proofErr w:type="gramEnd"/>
      <w:r>
        <w:t xml:space="preserve">. </w:t>
      </w:r>
    </w:p>
    <w:p w:rsidR="00E87A96" w:rsidRDefault="00C25A42">
      <w:r>
        <w:t>10</w:t>
      </w:r>
      <w:r w:rsidR="00E87A96">
        <w:t xml:space="preserve">. </w:t>
      </w:r>
      <w:proofErr w:type="gramStart"/>
      <w:r w:rsidR="00ED6983">
        <w:t>To</w:t>
      </w:r>
      <w:proofErr w:type="gramEnd"/>
      <w:r w:rsidR="00ED6983">
        <w:t xml:space="preserve"> further compound the “foolish act” of Saul…</w:t>
      </w:r>
    </w:p>
    <w:p w:rsidR="00ED6983" w:rsidRDefault="00ED6983">
      <w:r>
        <w:tab/>
        <w:t>a. What could not be found in the whole land of Israel?</w:t>
      </w:r>
    </w:p>
    <w:p w:rsidR="00ED6983" w:rsidRDefault="00ED6983">
      <w:r>
        <w:tab/>
      </w:r>
      <w:r>
        <w:tab/>
      </w:r>
    </w:p>
    <w:p w:rsidR="00ED6983" w:rsidRDefault="00ED6983">
      <w:r>
        <w:tab/>
        <w:t xml:space="preserve">b. Why was </w:t>
      </w:r>
      <w:proofErr w:type="gramStart"/>
      <w:r>
        <w:t>this such</w:t>
      </w:r>
      <w:proofErr w:type="gramEnd"/>
      <w:r>
        <w:t xml:space="preserve"> a problem?</w:t>
      </w:r>
    </w:p>
    <w:p w:rsidR="00263467" w:rsidRDefault="00ED6983">
      <w:r>
        <w:tab/>
      </w:r>
      <w:r>
        <w:tab/>
      </w:r>
    </w:p>
    <w:p w:rsidR="00ED6983" w:rsidRDefault="00ED6983">
      <w:r>
        <w:tab/>
        <w:t>c. What weapons did Israel have to use to fight the Philistines?</w:t>
      </w:r>
    </w:p>
    <w:p w:rsidR="00ED6983" w:rsidRDefault="00ED6983">
      <w:r>
        <w:tab/>
      </w:r>
      <w:r>
        <w:tab/>
      </w:r>
    </w:p>
    <w:p w:rsidR="00ED6983" w:rsidRDefault="00ED6983">
      <w:r>
        <w:tab/>
        <w:t>d. Who were the only men of Israel who had a sword or a spear?</w:t>
      </w:r>
    </w:p>
    <w:p w:rsidR="00263467" w:rsidRPr="00263467" w:rsidRDefault="00ED6983">
      <w:pPr>
        <w:rPr>
          <w:b/>
        </w:rPr>
      </w:pPr>
      <w:r>
        <w:tab/>
      </w:r>
      <w:r>
        <w:tab/>
      </w:r>
    </w:p>
    <w:p w:rsidR="00ED6983" w:rsidRDefault="00C25A42">
      <w:r>
        <w:t>11</w:t>
      </w:r>
      <w:r w:rsidR="00ED6983">
        <w:t>. Jonathan and his sword-bearer begin the battle and Philistines panic and begin to retreat. Saul sees the retreat and summons his army to chase the Philistines</w:t>
      </w:r>
      <w:r w:rsidR="00293C05">
        <w:t>. According to I Samuel 14:23 what was the battle’s result?</w:t>
      </w:r>
    </w:p>
    <w:p w:rsidR="00293C05" w:rsidRDefault="00293C05">
      <w:r>
        <w:tab/>
      </w:r>
    </w:p>
    <w:p w:rsidR="00272BFA" w:rsidRDefault="00272BFA">
      <w:r>
        <w:br w:type="page"/>
      </w:r>
    </w:p>
    <w:p w:rsidR="00293C05" w:rsidRDefault="00293C05">
      <w:hyperlink r:id="rId9" w:history="1">
        <w:r w:rsidRPr="00293C05">
          <w:rPr>
            <w:rStyle w:val="Hyperlink"/>
          </w:rPr>
          <w:t>Read I Samuel 14:24-52</w:t>
        </w:r>
      </w:hyperlink>
    </w:p>
    <w:p w:rsidR="00293C05" w:rsidRDefault="00C25A42">
      <w:r>
        <w:t>12</w:t>
      </w:r>
      <w:r w:rsidR="00293C05">
        <w:t>. What is the second foolish thing that Saul does?</w:t>
      </w:r>
    </w:p>
    <w:p w:rsidR="00293C05" w:rsidRDefault="00293C05">
      <w:r>
        <w:tab/>
      </w:r>
    </w:p>
    <w:p w:rsidR="00293C05" w:rsidRDefault="00272BFA"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245745</wp:posOffset>
            </wp:positionV>
            <wp:extent cx="2438400" cy="1833245"/>
            <wp:effectExtent l="19050" t="0" r="0" b="0"/>
            <wp:wrapTight wrapText="bothSides">
              <wp:wrapPolygon edited="0">
                <wp:start x="-169" y="0"/>
                <wp:lineTo x="-169" y="21323"/>
                <wp:lineTo x="21600" y="21323"/>
                <wp:lineTo x="21600" y="0"/>
                <wp:lineTo x="-169" y="0"/>
              </wp:wrapPolygon>
            </wp:wrapTight>
            <wp:docPr id="7" name="il_fi" descr="http://4.bp.blogspot.com/_C_V2LtRHMBY/TUf9xb5-C4I/AAAAAAAAAfU/qyJ_C8kpR8A/s1600/a+Lose-Weight-with-H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C_V2LtRHMBY/TUf9xb5-C4I/AAAAAAAAAfU/qyJ_C8kpR8A/s1600/a+Lose-Weight-with-Hon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A42">
        <w:t>13</w:t>
      </w:r>
      <w:r w:rsidR="00293C05">
        <w:t>. Explain why this was such a foolish thing for Saul to make?</w:t>
      </w:r>
    </w:p>
    <w:p w:rsidR="00B64EEB" w:rsidRDefault="00B64EEB"/>
    <w:p w:rsidR="00293C05" w:rsidRDefault="00C25A42">
      <w:r>
        <w:t>14</w:t>
      </w:r>
      <w:r w:rsidR="00293C05">
        <w:t xml:space="preserve">. Who doesn’t know about the oath and what does he do and what </w:t>
      </w:r>
      <w:proofErr w:type="gramStart"/>
      <w:r w:rsidR="00293C05">
        <w:t>was the results</w:t>
      </w:r>
      <w:proofErr w:type="gramEnd"/>
      <w:r w:rsidR="00293C05">
        <w:t>?</w:t>
      </w:r>
    </w:p>
    <w:p w:rsidR="00293C05" w:rsidRDefault="00293C05">
      <w:r>
        <w:tab/>
      </w:r>
      <w:proofErr w:type="gramStart"/>
      <w:r>
        <w:t>a</w:t>
      </w:r>
      <w:proofErr w:type="gramEnd"/>
      <w:r>
        <w:t xml:space="preserve">. </w:t>
      </w:r>
    </w:p>
    <w:p w:rsidR="00293C05" w:rsidRDefault="00293C05">
      <w:r>
        <w:tab/>
      </w:r>
      <w:proofErr w:type="gramStart"/>
      <w:r>
        <w:t>b</w:t>
      </w:r>
      <w:proofErr w:type="gramEnd"/>
      <w:r>
        <w:t xml:space="preserve">. </w:t>
      </w:r>
    </w:p>
    <w:p w:rsidR="00293C05" w:rsidRDefault="00293C05">
      <w:r>
        <w:tab/>
      </w:r>
      <w:proofErr w:type="gramStart"/>
      <w:r>
        <w:t>c</w:t>
      </w:r>
      <w:proofErr w:type="gramEnd"/>
      <w:r>
        <w:t xml:space="preserve">. </w:t>
      </w:r>
    </w:p>
    <w:p w:rsidR="00B64EEB" w:rsidRDefault="00B64EEB"/>
    <w:p w:rsidR="00293C05" w:rsidRDefault="00C25A42">
      <w:r>
        <w:t>15</w:t>
      </w:r>
      <w:r w:rsidR="00293C05">
        <w:t>. What happened to the troops when they were exhausted and “pounced on the plunder and, taking sheep, cattle and calves</w:t>
      </w:r>
      <w:proofErr w:type="gramStart"/>
      <w:r w:rsidR="00293C05">
        <w:t>..”</w:t>
      </w:r>
      <w:proofErr w:type="gramEnd"/>
      <w:r w:rsidR="00293C05">
        <w:t>?</w:t>
      </w:r>
    </w:p>
    <w:p w:rsidR="00293C05" w:rsidRDefault="00293C05">
      <w:r>
        <w:tab/>
      </w:r>
    </w:p>
    <w:p w:rsidR="00293C05" w:rsidRDefault="00C25A42">
      <w:r>
        <w:t>16</w:t>
      </w:r>
      <w:r w:rsidR="00293C05">
        <w:t xml:space="preserve">. Saul determines that his son Jonathan was the one who </w:t>
      </w:r>
      <w:r w:rsidR="00837683">
        <w:t>broke his oath of not eating. What does Saul want to do?</w:t>
      </w:r>
    </w:p>
    <w:p w:rsidR="00837683" w:rsidRDefault="00837683">
      <w:r>
        <w:tab/>
      </w:r>
    </w:p>
    <w:p w:rsidR="00837683" w:rsidRDefault="00C25A42">
      <w:r>
        <w:t>17</w:t>
      </w:r>
      <w:r w:rsidR="00837683">
        <w:t>. How is Saul stopped from killing Jonathan?</w:t>
      </w:r>
    </w:p>
    <w:p w:rsidR="00837683" w:rsidRDefault="00837683">
      <w:r>
        <w:tab/>
      </w:r>
    </w:p>
    <w:p w:rsidR="00837683" w:rsidRDefault="00C25A42">
      <w:r>
        <w:t>18</w:t>
      </w:r>
      <w:r w:rsidR="00837683">
        <w:t>. This chapter closes with the listing of Saul’s family.</w:t>
      </w:r>
    </w:p>
    <w:p w:rsidR="00837683" w:rsidRDefault="00837683">
      <w:r>
        <w:tab/>
        <w:t>a. How many children does he have?</w:t>
      </w:r>
    </w:p>
    <w:p w:rsidR="00837683" w:rsidRDefault="00837683">
      <w:r>
        <w:tab/>
      </w:r>
      <w:r>
        <w:tab/>
      </w:r>
    </w:p>
    <w:p w:rsidR="00837683" w:rsidRDefault="00837683">
      <w:r>
        <w:tab/>
        <w:t>b. How many wives does he have?</w:t>
      </w:r>
    </w:p>
    <w:p w:rsidR="00837683" w:rsidRDefault="00837683">
      <w:r>
        <w:tab/>
      </w:r>
      <w:r>
        <w:tab/>
      </w:r>
    </w:p>
    <w:p w:rsidR="00837683" w:rsidRDefault="00837683">
      <w:r>
        <w:tab/>
        <w:t>c. Who is the commander of his army?</w:t>
      </w:r>
    </w:p>
    <w:p w:rsidR="00837683" w:rsidRDefault="00837683">
      <w:r>
        <w:tab/>
      </w:r>
      <w:r>
        <w:tab/>
      </w:r>
    </w:p>
    <w:p w:rsidR="00837683" w:rsidRDefault="00837683">
      <w:r>
        <w:t>1</w:t>
      </w:r>
      <w:r w:rsidR="00C25A42">
        <w:t>9</w:t>
      </w:r>
      <w:r>
        <w:t>. What did Saul do whenever he saw a “mighty or brave man”?</w:t>
      </w:r>
    </w:p>
    <w:p w:rsidR="00837683" w:rsidRDefault="00837683">
      <w:r>
        <w:tab/>
      </w:r>
    </w:p>
    <w:p w:rsidR="00AF1E36" w:rsidRDefault="00AF1E36">
      <w:hyperlink r:id="rId11" w:history="1">
        <w:r w:rsidRPr="00AF1E36">
          <w:rPr>
            <w:rStyle w:val="Hyperlink"/>
          </w:rPr>
          <w:t>Read I Samuel 15:1-35</w:t>
        </w:r>
      </w:hyperlink>
      <w:r>
        <w:tab/>
      </w:r>
      <w:r>
        <w:tab/>
      </w:r>
      <w:r>
        <w:rPr>
          <w:b/>
        </w:rPr>
        <w:t>“The Lord Rejects Saul as King”</w:t>
      </w:r>
    </w:p>
    <w:p w:rsidR="00D53CC0" w:rsidRDefault="005914CF"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183515</wp:posOffset>
            </wp:positionV>
            <wp:extent cx="2990850" cy="2238375"/>
            <wp:effectExtent l="19050" t="0" r="0" b="0"/>
            <wp:wrapTight wrapText="bothSides">
              <wp:wrapPolygon edited="0">
                <wp:start x="-138" y="0"/>
                <wp:lineTo x="-138" y="21508"/>
                <wp:lineTo x="21600" y="21508"/>
                <wp:lineTo x="21600" y="0"/>
                <wp:lineTo x="-138" y="0"/>
              </wp:wrapPolygon>
            </wp:wrapTight>
            <wp:docPr id="10" name="Picture 10" descr="http://www.thebricktestament.com/king_saul/god_commands_amalekite_genocide/1s15_0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bricktestament.com/king_saul/god_commands_amalekite_genocide/1s15_02-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934">
        <w:t>20</w:t>
      </w:r>
      <w:r w:rsidR="00AF1E36">
        <w:t xml:space="preserve">.  Samuel now gives Saul a message from the Lord about the nation of the </w:t>
      </w:r>
      <w:proofErr w:type="spellStart"/>
      <w:r w:rsidR="00AF1E36">
        <w:t>Amalekites</w:t>
      </w:r>
      <w:proofErr w:type="spellEnd"/>
      <w:r w:rsidR="00AF1E36">
        <w:t xml:space="preserve">. </w:t>
      </w:r>
    </w:p>
    <w:p w:rsidR="00837683" w:rsidRDefault="00AF1E36">
      <w:r>
        <w:t>What did the Lord tell Saul to do to them?</w:t>
      </w:r>
    </w:p>
    <w:p w:rsidR="00AF1E36" w:rsidRDefault="00AF1E36">
      <w:r>
        <w:tab/>
      </w:r>
      <w:proofErr w:type="gramStart"/>
      <w:r>
        <w:t>a</w:t>
      </w:r>
      <w:proofErr w:type="gramEnd"/>
      <w:r>
        <w:t xml:space="preserve">. </w:t>
      </w:r>
    </w:p>
    <w:p w:rsidR="00AF1E36" w:rsidRDefault="00AF1E36" w:rsidP="005914CF">
      <w:pPr>
        <w:ind w:left="5040"/>
      </w:pPr>
      <w:proofErr w:type="gramStart"/>
      <w:r>
        <w:t>b</w:t>
      </w:r>
      <w:proofErr w:type="gramEnd"/>
      <w:r>
        <w:t xml:space="preserve">. </w:t>
      </w:r>
    </w:p>
    <w:p w:rsidR="00B64EEB" w:rsidRDefault="00B64EEB" w:rsidP="005914CF">
      <w:pPr>
        <w:ind w:left="5040"/>
      </w:pPr>
    </w:p>
    <w:p w:rsidR="00AF1E36" w:rsidRDefault="00AF1E36" w:rsidP="005914CF">
      <w:pPr>
        <w:ind w:left="5040"/>
      </w:pPr>
      <w:proofErr w:type="gramStart"/>
      <w:r>
        <w:t>c</w:t>
      </w:r>
      <w:proofErr w:type="gramEnd"/>
      <w:r>
        <w:t>.</w:t>
      </w:r>
    </w:p>
    <w:p w:rsidR="00B64EEB" w:rsidRPr="005914CF" w:rsidRDefault="00B64EEB" w:rsidP="005914CF">
      <w:pPr>
        <w:ind w:left="5040"/>
        <w:rPr>
          <w:b/>
        </w:rPr>
      </w:pPr>
    </w:p>
    <w:p w:rsidR="005914CF" w:rsidRDefault="005914CF"/>
    <w:p w:rsidR="005914CF" w:rsidRDefault="005914CF"/>
    <w:p w:rsidR="00AF1E36" w:rsidRDefault="00547934">
      <w:r>
        <w:t>21</w:t>
      </w:r>
      <w:r w:rsidR="00AF1E36">
        <w:t xml:space="preserve">.  So Saul goes and attacks the </w:t>
      </w:r>
      <w:proofErr w:type="spellStart"/>
      <w:r w:rsidR="00AF1E36">
        <w:t>Amalekites</w:t>
      </w:r>
      <w:proofErr w:type="spellEnd"/>
      <w:r w:rsidR="00AF1E36">
        <w:t xml:space="preserve"> and what does he do?</w:t>
      </w:r>
    </w:p>
    <w:p w:rsidR="00B64EEB" w:rsidRDefault="00AF1E36">
      <w:r>
        <w:tab/>
      </w:r>
      <w:proofErr w:type="gramStart"/>
      <w:r>
        <w:t>a</w:t>
      </w:r>
      <w:proofErr w:type="gramEnd"/>
      <w:r>
        <w:t xml:space="preserve">. </w:t>
      </w:r>
    </w:p>
    <w:p w:rsidR="00AF1E36" w:rsidRDefault="00D53CC0"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262255</wp:posOffset>
            </wp:positionV>
            <wp:extent cx="2984500" cy="2238375"/>
            <wp:effectExtent l="19050" t="0" r="6350" b="0"/>
            <wp:wrapTight wrapText="bothSides">
              <wp:wrapPolygon edited="0">
                <wp:start x="-138" y="0"/>
                <wp:lineTo x="-138" y="21508"/>
                <wp:lineTo x="21646" y="21508"/>
                <wp:lineTo x="21646" y="0"/>
                <wp:lineTo x="-138" y="0"/>
              </wp:wrapPolygon>
            </wp:wrapTight>
            <wp:docPr id="13" name="Picture 13" descr="http://www.thebricktestament.com/king_saul/god_commands_amalekite_genocide/1s15_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hebricktestament.com/king_saul/god_commands_amalekite_genocide/1s15_10-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E36">
        <w:tab/>
      </w:r>
      <w:proofErr w:type="gramStart"/>
      <w:r w:rsidR="00AF1E36">
        <w:t>b</w:t>
      </w:r>
      <w:proofErr w:type="gramEnd"/>
      <w:r w:rsidR="00AF1E36">
        <w:t xml:space="preserve">. </w:t>
      </w:r>
    </w:p>
    <w:p w:rsidR="00AF1E36" w:rsidRDefault="00547934">
      <w:r>
        <w:t>22</w:t>
      </w:r>
      <w:r w:rsidR="00AF1E36">
        <w:t>. God speaks to Samuel about what Saul did and what did God conclude?</w:t>
      </w:r>
      <w:r w:rsidR="00D53CC0" w:rsidRPr="00D53CC0">
        <w:t xml:space="preserve"> </w:t>
      </w:r>
    </w:p>
    <w:p w:rsidR="00AF1E36" w:rsidRDefault="00AF1E36">
      <w:r>
        <w:tab/>
      </w:r>
    </w:p>
    <w:p w:rsidR="00AF1E36" w:rsidRDefault="00547934">
      <w:r>
        <w:t>23</w:t>
      </w:r>
      <w:r w:rsidR="00AF1E36">
        <w:t xml:space="preserve">. Look up the word </w:t>
      </w:r>
      <w:hyperlink r:id="rId14" w:history="1">
        <w:r w:rsidR="00AF1E36" w:rsidRPr="00AF1E36">
          <w:rPr>
            <w:rStyle w:val="Hyperlink"/>
          </w:rPr>
          <w:t>“gri</w:t>
        </w:r>
        <w:r w:rsidR="00AF1E36" w:rsidRPr="00AF1E36">
          <w:rPr>
            <w:rStyle w:val="Hyperlink"/>
          </w:rPr>
          <w:t>eved”</w:t>
        </w:r>
      </w:hyperlink>
      <w:r w:rsidR="00AF1E36">
        <w:t xml:space="preserve"> and tell me what it means.</w:t>
      </w:r>
    </w:p>
    <w:p w:rsidR="00AF1E36" w:rsidRDefault="00AF1E36">
      <w:r>
        <w:tab/>
        <w:t>a. American Heritage Dictionary…</w:t>
      </w:r>
    </w:p>
    <w:p w:rsidR="00B64EEB" w:rsidRDefault="00B64EEB" w:rsidP="00D53CC0">
      <w:pPr>
        <w:ind w:left="720"/>
        <w:rPr>
          <w:b/>
        </w:rPr>
      </w:pPr>
    </w:p>
    <w:p w:rsidR="001C0886" w:rsidRDefault="001C0886" w:rsidP="00D53CC0">
      <w:pPr>
        <w:ind w:left="720"/>
      </w:pPr>
    </w:p>
    <w:p w:rsidR="001C0886" w:rsidRDefault="001C0886">
      <w:r>
        <w:tab/>
        <w:t>b. Random House Dictionary…</w:t>
      </w:r>
    </w:p>
    <w:p w:rsidR="001C0886" w:rsidRDefault="001C0886">
      <w:r>
        <w:tab/>
      </w:r>
      <w:r>
        <w:tab/>
      </w:r>
    </w:p>
    <w:p w:rsidR="001C0886" w:rsidRDefault="001C0886">
      <w:r>
        <w:tab/>
        <w:t>c. Cambridge Dictionary…</w:t>
      </w:r>
    </w:p>
    <w:p w:rsidR="00B64EEB" w:rsidRDefault="00B64EEB"/>
    <w:p w:rsidR="001C0886" w:rsidRDefault="00547934">
      <w:r>
        <w:t>24</w:t>
      </w:r>
      <w:r w:rsidR="001C0886">
        <w:t>. Samuel goes looking for Saul and hears that he has gone to Carmel to do another “foolish” act. What was it?</w:t>
      </w:r>
    </w:p>
    <w:p w:rsidR="001C0886" w:rsidRDefault="001C0886">
      <w:r>
        <w:tab/>
      </w:r>
    </w:p>
    <w:p w:rsidR="001C0886" w:rsidRDefault="00547934">
      <w:r>
        <w:lastRenderedPageBreak/>
        <w:t>25</w:t>
      </w:r>
      <w:r w:rsidR="001C0886">
        <w:t xml:space="preserve">. Samuel catches up with him at </w:t>
      </w:r>
      <w:proofErr w:type="spellStart"/>
      <w:r w:rsidR="001C0886">
        <w:t>Gilgal</w:t>
      </w:r>
      <w:proofErr w:type="spellEnd"/>
      <w:r w:rsidR="001C0886">
        <w:t>. About what does Saul lie to Samuel?</w:t>
      </w:r>
    </w:p>
    <w:p w:rsidR="00B64EEB" w:rsidRDefault="001C0886">
      <w:r>
        <w:tab/>
      </w:r>
      <w:proofErr w:type="gramStart"/>
      <w:r>
        <w:t>a</w:t>
      </w:r>
      <w:proofErr w:type="gramEnd"/>
      <w:r>
        <w:t>.</w:t>
      </w:r>
    </w:p>
    <w:p w:rsidR="00B64EEB" w:rsidRDefault="001C0886">
      <w:r>
        <w:tab/>
      </w:r>
      <w:proofErr w:type="gramStart"/>
      <w:r>
        <w:t>b</w:t>
      </w:r>
      <w:proofErr w:type="gramEnd"/>
      <w:r>
        <w:t>.</w:t>
      </w:r>
    </w:p>
    <w:p w:rsidR="001C0886" w:rsidRDefault="001C0886">
      <w:r>
        <w:tab/>
      </w:r>
      <w:proofErr w:type="gramStart"/>
      <w:r>
        <w:t>c</w:t>
      </w:r>
      <w:proofErr w:type="gramEnd"/>
      <w:r>
        <w:t xml:space="preserve">. </w:t>
      </w:r>
    </w:p>
    <w:p w:rsidR="001C0886" w:rsidRDefault="001C0886">
      <w:r>
        <w:tab/>
      </w:r>
      <w:proofErr w:type="gramStart"/>
      <w:r>
        <w:t>d</w:t>
      </w:r>
      <w:proofErr w:type="gramEnd"/>
      <w:r>
        <w:t xml:space="preserve">. </w:t>
      </w:r>
    </w:p>
    <w:p w:rsidR="001C0886" w:rsidRDefault="00D53CC0"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285750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16" name="Picture 16" descr="http://www.thebricktestament.com/king_saul/saul_rejected_for_incomplete_genocide/1s15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hebricktestament.com/king_saul/saul_rejected_for_incomplete_genocide/1s15_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934">
        <w:t>26</w:t>
      </w:r>
      <w:r w:rsidR="001C0886">
        <w:t>. What does Samuel tell Saul about what the Lord values the most?</w:t>
      </w:r>
      <w:r w:rsidRPr="00D53CC0">
        <w:t xml:space="preserve"> </w:t>
      </w:r>
    </w:p>
    <w:p w:rsidR="00B64EEB" w:rsidRDefault="00B64EEB"/>
    <w:p w:rsidR="000A7975" w:rsidRDefault="00547934">
      <w:r>
        <w:t>27</w:t>
      </w:r>
      <w:r w:rsidR="000A7975">
        <w:t xml:space="preserve">. What was the result of Saul “rejecting the word </w:t>
      </w:r>
      <w:proofErr w:type="gramStart"/>
      <w:r w:rsidR="000A7975">
        <w:t>of  the</w:t>
      </w:r>
      <w:proofErr w:type="gramEnd"/>
      <w:r w:rsidR="000A7975">
        <w:t xml:space="preserve"> Lord”?</w:t>
      </w:r>
    </w:p>
    <w:p w:rsidR="00B64EEB" w:rsidRDefault="000A7975">
      <w:r>
        <w:tab/>
      </w:r>
    </w:p>
    <w:p w:rsidR="00414401" w:rsidRDefault="00D53CC0"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12065</wp:posOffset>
            </wp:positionV>
            <wp:extent cx="2870200" cy="2152650"/>
            <wp:effectExtent l="19050" t="0" r="6350" b="0"/>
            <wp:wrapTight wrapText="bothSides">
              <wp:wrapPolygon edited="0">
                <wp:start x="-143" y="0"/>
                <wp:lineTo x="-143" y="21409"/>
                <wp:lineTo x="21648" y="21409"/>
                <wp:lineTo x="21648" y="0"/>
                <wp:lineTo x="-143" y="0"/>
              </wp:wrapPolygon>
            </wp:wrapTight>
            <wp:docPr id="19" name="Picture 19" descr="http://www.thebricktestament.com/king_saul/saul_rejected_for_incomplete_genocide/1s15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hebricktestament.com/king_saul/saul_rejected_for_incomplete_genocide/1s15_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934">
        <w:t>28</w:t>
      </w:r>
      <w:r w:rsidR="00414401">
        <w:t>. To what does Saul admit?</w:t>
      </w:r>
    </w:p>
    <w:p w:rsidR="00D53CC0" w:rsidRDefault="00D53CC0"/>
    <w:p w:rsidR="00D53CC0" w:rsidRDefault="00D53CC0"/>
    <w:p w:rsidR="00D53CC0" w:rsidRDefault="00D53CC0"/>
    <w:p w:rsidR="00D53CC0" w:rsidRDefault="00D53CC0"/>
    <w:p w:rsidR="00D53CC0" w:rsidRDefault="00D53CC0"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233045</wp:posOffset>
            </wp:positionV>
            <wp:extent cx="2832100" cy="2124075"/>
            <wp:effectExtent l="19050" t="0" r="6350" b="0"/>
            <wp:wrapTight wrapText="bothSides">
              <wp:wrapPolygon edited="0">
                <wp:start x="-145" y="0"/>
                <wp:lineTo x="-145" y="21503"/>
                <wp:lineTo x="21648" y="21503"/>
                <wp:lineTo x="21648" y="0"/>
                <wp:lineTo x="-145" y="0"/>
              </wp:wrapPolygon>
            </wp:wrapTight>
            <wp:docPr id="22" name="Picture 22" descr="http://www.thebricktestament.com/king_saul/saul_rejected_for_incomplete_genocide/1s15_26p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hebricktestament.com/king_saul/saul_rejected_for_incomplete_genocide/1s15_26p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EEB" w:rsidRDefault="00B64EEB"/>
    <w:p w:rsidR="000A7975" w:rsidRDefault="00547934">
      <w:r>
        <w:t>29</w:t>
      </w:r>
      <w:r w:rsidR="000A7975">
        <w:t>. What does Saul do as Samuel turns to leave?</w:t>
      </w:r>
    </w:p>
    <w:p w:rsidR="00B64EEB" w:rsidRDefault="00B64EEB"/>
    <w:p w:rsidR="000A7975" w:rsidRDefault="00547934">
      <w:r>
        <w:t>30</w:t>
      </w:r>
      <w:r w:rsidR="000A7975">
        <w:t>. What did Samuel say Saul’s action meant?</w:t>
      </w:r>
      <w:r w:rsidR="00D53CC0" w:rsidRPr="00D53CC0">
        <w:t xml:space="preserve"> </w:t>
      </w:r>
    </w:p>
    <w:p w:rsidR="00B64EEB" w:rsidRDefault="00B64EEB"/>
    <w:p w:rsidR="000A7975" w:rsidRDefault="00547934">
      <w:r>
        <w:t>31</w:t>
      </w:r>
      <w:r w:rsidR="000A7975">
        <w:t>. What does Samuel tell us about God’s “mind”?</w:t>
      </w:r>
    </w:p>
    <w:p w:rsidR="00D53CC0" w:rsidRDefault="00D53CC0"/>
    <w:p w:rsidR="000A7975" w:rsidRDefault="004C14FF">
      <w:r>
        <w:rPr>
          <w:noProof/>
          <w:lang w:bidi="ar-SA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-200025</wp:posOffset>
            </wp:positionV>
            <wp:extent cx="3086100" cy="2314575"/>
            <wp:effectExtent l="19050" t="0" r="0" b="0"/>
            <wp:wrapTight wrapText="bothSides">
              <wp:wrapPolygon edited="0">
                <wp:start x="-133" y="0"/>
                <wp:lineTo x="-133" y="21511"/>
                <wp:lineTo x="21600" y="21511"/>
                <wp:lineTo x="21600" y="0"/>
                <wp:lineTo x="-133" y="0"/>
              </wp:wrapPolygon>
            </wp:wrapTight>
            <wp:docPr id="25" name="Picture 25" descr="http://www.thebricktestament.com/king_saul/saul_rejected_for_incomplete_genocide/1s15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hebricktestament.com/king_saul/saul_rejected_for_incomplete_genocide/1s15_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934">
        <w:t>32</w:t>
      </w:r>
      <w:r w:rsidR="000A7975">
        <w:t xml:space="preserve">. What did King </w:t>
      </w:r>
      <w:proofErr w:type="spellStart"/>
      <w:r w:rsidR="000A7975">
        <w:t>Agag</w:t>
      </w:r>
      <w:proofErr w:type="spellEnd"/>
      <w:r w:rsidR="000A7975">
        <w:t xml:space="preserve"> think when he was called to appear before Samuel and Saul and what really happened?</w:t>
      </w:r>
    </w:p>
    <w:p w:rsidR="00B64EEB" w:rsidRDefault="00B64EEB"/>
    <w:p w:rsidR="000A7975" w:rsidRDefault="00547934">
      <w:r>
        <w:t>33</w:t>
      </w:r>
      <w:r w:rsidR="000A7975">
        <w:t>. What never happened again as long as Samuel was alive?</w:t>
      </w:r>
    </w:p>
    <w:p w:rsidR="000A7975" w:rsidRDefault="000A7975">
      <w:r>
        <w:tab/>
      </w:r>
    </w:p>
    <w:p w:rsidR="004C14FF" w:rsidRDefault="004C14FF"/>
    <w:p w:rsidR="004C14FF" w:rsidRDefault="004C14FF"/>
    <w:p w:rsidR="000A7975" w:rsidRDefault="00547934">
      <w:r>
        <w:t>34</w:t>
      </w:r>
      <w:r w:rsidR="000A7975">
        <w:t>. What was the Lord’s concluding thought of this chapter?</w:t>
      </w:r>
    </w:p>
    <w:p w:rsidR="00B64EEB" w:rsidRDefault="000A7975">
      <w:r>
        <w:tab/>
      </w:r>
    </w:p>
    <w:p w:rsidR="00AF1E36" w:rsidRDefault="00C25A42">
      <w:pPr>
        <w:rPr>
          <w:b/>
          <w:sz w:val="24"/>
          <w:szCs w:val="24"/>
        </w:rPr>
      </w:pPr>
      <w:r w:rsidRPr="00C25A42">
        <w:rPr>
          <w:b/>
          <w:sz w:val="32"/>
          <w:szCs w:val="32"/>
        </w:rPr>
        <w:t>Application:</w:t>
      </w:r>
    </w:p>
    <w:p w:rsidR="00C25A42" w:rsidRDefault="00547934">
      <w:pPr>
        <w:rPr>
          <w:sz w:val="24"/>
          <w:szCs w:val="24"/>
        </w:rPr>
      </w:pPr>
      <w:r>
        <w:rPr>
          <w:sz w:val="24"/>
          <w:szCs w:val="24"/>
        </w:rPr>
        <w:t>35. What does it “cost” us to follow Jesus?</w:t>
      </w:r>
    </w:p>
    <w:p w:rsidR="00547934" w:rsidRDefault="00547934">
      <w:pPr>
        <w:rPr>
          <w:sz w:val="24"/>
          <w:szCs w:val="24"/>
        </w:rPr>
      </w:pPr>
    </w:p>
    <w:p w:rsidR="00547934" w:rsidRDefault="00547934">
      <w:pPr>
        <w:rPr>
          <w:sz w:val="24"/>
          <w:szCs w:val="24"/>
        </w:rPr>
      </w:pPr>
      <w:r>
        <w:rPr>
          <w:sz w:val="24"/>
          <w:szCs w:val="24"/>
        </w:rPr>
        <w:t>36. What does it “cost” us if we are not faithful in our following Jesus?</w:t>
      </w:r>
    </w:p>
    <w:p w:rsidR="00547934" w:rsidRDefault="00547934">
      <w:pPr>
        <w:rPr>
          <w:sz w:val="24"/>
          <w:szCs w:val="24"/>
        </w:rPr>
      </w:pPr>
    </w:p>
    <w:p w:rsidR="00547934" w:rsidRDefault="00547934">
      <w:pPr>
        <w:rPr>
          <w:sz w:val="24"/>
          <w:szCs w:val="24"/>
        </w:rPr>
      </w:pPr>
      <w:r w:rsidRPr="00547934">
        <w:rPr>
          <w:sz w:val="24"/>
          <w:szCs w:val="24"/>
        </w:rPr>
        <w:t>37. Should the Lord overlook a few minor things if we largely accomplished what He wanted? Why or why not?</w:t>
      </w:r>
    </w:p>
    <w:p w:rsidR="00547934" w:rsidRPr="00547934" w:rsidRDefault="00547934">
      <w:pPr>
        <w:rPr>
          <w:sz w:val="24"/>
          <w:szCs w:val="24"/>
        </w:rPr>
      </w:pPr>
    </w:p>
    <w:sectPr w:rsidR="00547934" w:rsidRPr="00547934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F6BE6"/>
    <w:rsid w:val="0004390C"/>
    <w:rsid w:val="000A7975"/>
    <w:rsid w:val="00184D6B"/>
    <w:rsid w:val="001C0886"/>
    <w:rsid w:val="001F2A71"/>
    <w:rsid w:val="002423A6"/>
    <w:rsid w:val="00263467"/>
    <w:rsid w:val="00272BFA"/>
    <w:rsid w:val="00293C05"/>
    <w:rsid w:val="00375B27"/>
    <w:rsid w:val="003E11BD"/>
    <w:rsid w:val="003E4003"/>
    <w:rsid w:val="00414401"/>
    <w:rsid w:val="004320F1"/>
    <w:rsid w:val="00455258"/>
    <w:rsid w:val="0045633A"/>
    <w:rsid w:val="004863D7"/>
    <w:rsid w:val="004C14FF"/>
    <w:rsid w:val="004C1505"/>
    <w:rsid w:val="004D4597"/>
    <w:rsid w:val="004E709C"/>
    <w:rsid w:val="004F69DE"/>
    <w:rsid w:val="00536751"/>
    <w:rsid w:val="00547934"/>
    <w:rsid w:val="005818BE"/>
    <w:rsid w:val="005914CF"/>
    <w:rsid w:val="00623457"/>
    <w:rsid w:val="00704C98"/>
    <w:rsid w:val="007A7799"/>
    <w:rsid w:val="007B24E7"/>
    <w:rsid w:val="00837683"/>
    <w:rsid w:val="008763E2"/>
    <w:rsid w:val="0088554D"/>
    <w:rsid w:val="008C6C09"/>
    <w:rsid w:val="008E62C0"/>
    <w:rsid w:val="00956807"/>
    <w:rsid w:val="009F2D4B"/>
    <w:rsid w:val="00A05B45"/>
    <w:rsid w:val="00A10618"/>
    <w:rsid w:val="00A65813"/>
    <w:rsid w:val="00A66517"/>
    <w:rsid w:val="00AF1E36"/>
    <w:rsid w:val="00B2200C"/>
    <w:rsid w:val="00B64EEB"/>
    <w:rsid w:val="00BD2776"/>
    <w:rsid w:val="00BE4BD6"/>
    <w:rsid w:val="00C25A42"/>
    <w:rsid w:val="00D23CDC"/>
    <w:rsid w:val="00D53CC0"/>
    <w:rsid w:val="00D63776"/>
    <w:rsid w:val="00DD2966"/>
    <w:rsid w:val="00E00CFC"/>
    <w:rsid w:val="00E623C1"/>
    <w:rsid w:val="00E87A96"/>
    <w:rsid w:val="00ED2E87"/>
    <w:rsid w:val="00ED6983"/>
    <w:rsid w:val="00F059B3"/>
    <w:rsid w:val="00F25D03"/>
    <w:rsid w:val="00F431D1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552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E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hyperlink" Target="http://www.biblegateway.com/passage/?search=I%20Samuel%2013:1-23&amp;version=NIV1984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biblegateway.com/passage/?search=I%20Samuel%2015:1-35&amp;version=NIV1984" TargetMode="External"/><Relationship Id="rId5" Type="http://schemas.openxmlformats.org/officeDocument/2006/relationships/hyperlink" Target="http://www.biblegateway.com/passage/?search=I%20Samuel%2012&amp;version=NIV1984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biblegateway.com/passage/?search=I%20Samuel%2014:24-52&amp;version=NIV1984" TargetMode="External"/><Relationship Id="rId14" Type="http://schemas.openxmlformats.org/officeDocument/2006/relationships/hyperlink" Target="http://www.memid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dborchers</cp:lastModifiedBy>
  <cp:revision>3</cp:revision>
  <dcterms:created xsi:type="dcterms:W3CDTF">2012-05-08T20:00:00Z</dcterms:created>
  <dcterms:modified xsi:type="dcterms:W3CDTF">2012-05-08T20:14:00Z</dcterms:modified>
</cp:coreProperties>
</file>