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EA6A38" w14:textId="77777777" w:rsidR="007D15F4" w:rsidRDefault="007D15F4" w:rsidP="007D15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Biblical Literature I—Old Testament</w:t>
      </w:r>
    </w:p>
    <w:p w14:paraId="54F9D0D1" w14:textId="77777777" w:rsidR="007D15F4" w:rsidRDefault="007D15F4" w:rsidP="007D15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6  “The Time of the Kings”</w:t>
      </w:r>
    </w:p>
    <w:p w14:paraId="0ECCC01D" w14:textId="77777777" w:rsidR="007D15F4" w:rsidRDefault="007D15F4" w:rsidP="007D15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Lesson 02 “Saul chosen as King!” Lesson Quiz</w:t>
      </w:r>
    </w:p>
    <w:p w14:paraId="5FF2D85F" w14:textId="77777777" w:rsidR="00F25D03" w:rsidRDefault="00F25D03"/>
    <w:p w14:paraId="0263AB6D" w14:textId="77777777" w:rsidR="007D15F4" w:rsidRDefault="007D15F4"/>
    <w:p w14:paraId="44B43230" w14:textId="77777777" w:rsidR="007D15F4" w:rsidRPr="00E2059D" w:rsidRDefault="00424F03" w:rsidP="007D15F4">
      <w:pPr>
        <w:pStyle w:val="NoSpacing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bidi="ar-SA"/>
        </w:rPr>
        <w:pict w14:anchorId="53A57E5E">
          <v:rect id="_x0000_s1026" style="position:absolute;left:0;text-align:left;margin-left:-3pt;margin-top:.9pt;width:472.5pt;height:128.25pt;z-index:-251658752" strokeweight="3pt"/>
        </w:pict>
      </w:r>
      <w:r w:rsidR="007D15F4" w:rsidRPr="00E2059D">
        <w:rPr>
          <w:b/>
          <w:sz w:val="48"/>
          <w:szCs w:val="48"/>
        </w:rPr>
        <w:t>Please do the following only after you</w:t>
      </w:r>
    </w:p>
    <w:p w14:paraId="4FF6411E" w14:textId="77777777" w:rsidR="007D15F4" w:rsidRDefault="007D15F4" w:rsidP="007D15F4">
      <w:pPr>
        <w:pStyle w:val="NoSpacing"/>
        <w:jc w:val="center"/>
        <w:rPr>
          <w:b/>
          <w:sz w:val="48"/>
          <w:szCs w:val="48"/>
        </w:rPr>
      </w:pPr>
      <w:proofErr w:type="gramStart"/>
      <w:r w:rsidRPr="00E2059D">
        <w:rPr>
          <w:b/>
          <w:sz w:val="48"/>
          <w:szCs w:val="48"/>
        </w:rPr>
        <w:t>have</w:t>
      </w:r>
      <w:proofErr w:type="gramEnd"/>
      <w:r w:rsidRPr="00E2059D">
        <w:rPr>
          <w:b/>
          <w:sz w:val="48"/>
          <w:szCs w:val="48"/>
        </w:rPr>
        <w:t xml:space="preserve"> completed the lesson!</w:t>
      </w:r>
    </w:p>
    <w:p w14:paraId="352CF909" w14:textId="77777777" w:rsidR="007D15F4" w:rsidRPr="00E2059D" w:rsidRDefault="007D15F4" w:rsidP="007D15F4">
      <w:pPr>
        <w:pStyle w:val="NoSpacing"/>
        <w:jc w:val="center"/>
        <w:rPr>
          <w:b/>
          <w:sz w:val="48"/>
          <w:szCs w:val="48"/>
        </w:rPr>
      </w:pPr>
    </w:p>
    <w:p w14:paraId="195A9FA5" w14:textId="77777777" w:rsidR="007D15F4" w:rsidRDefault="007D15F4" w:rsidP="007D15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Click on this </w:t>
      </w:r>
      <w:hyperlink r:id="rId5" w:history="1">
        <w:r w:rsidRPr="004A4136">
          <w:rPr>
            <w:rStyle w:val="Hyperlink"/>
            <w:b/>
            <w:sz w:val="40"/>
            <w:szCs w:val="40"/>
          </w:rPr>
          <w:t>hot-link</w:t>
        </w:r>
      </w:hyperlink>
      <w:r>
        <w:rPr>
          <w:b/>
          <w:sz w:val="24"/>
          <w:szCs w:val="24"/>
        </w:rPr>
        <w:t xml:space="preserve"> and take the lesson quiz. You may use your worksheet/notes.</w:t>
      </w:r>
    </w:p>
    <w:p w14:paraId="44AB3A75" w14:textId="77777777" w:rsidR="007D15F4" w:rsidRDefault="007D15F4"/>
    <w:p w14:paraId="77EE7936" w14:textId="77777777" w:rsidR="00424F03" w:rsidRDefault="00424F03"/>
    <w:p w14:paraId="12ACFD3D" w14:textId="77777777" w:rsidR="00424F03" w:rsidRPr="00424F03" w:rsidRDefault="00424F03" w:rsidP="00424F03">
      <w:pPr>
        <w:pStyle w:val="Heading1"/>
        <w:rPr>
          <w:rFonts w:asciiTheme="minorHAnsi" w:eastAsia="Times New Roman" w:hAnsiTheme="minorHAnsi" w:cstheme="minorHAnsi"/>
          <w:color w:val="auto"/>
        </w:rPr>
      </w:pPr>
      <w:r w:rsidRPr="00424F03">
        <w:rPr>
          <w:rFonts w:asciiTheme="minorHAnsi" w:hAnsiTheme="minorHAnsi" w:cstheme="minorHAnsi"/>
          <w:color w:val="auto"/>
        </w:rPr>
        <w:t xml:space="preserve">The pass code is </w:t>
      </w:r>
      <w:r w:rsidRPr="00424F03">
        <w:rPr>
          <w:rFonts w:asciiTheme="minorHAnsi" w:eastAsia="Times New Roman" w:hAnsiTheme="minorHAnsi" w:cstheme="minorHAnsi"/>
          <w:color w:val="auto"/>
          <w:sz w:val="40"/>
          <w:szCs w:val="40"/>
        </w:rPr>
        <w:t>OTUnit6Lesson 02 “Saul chosen as King!”</w:t>
      </w:r>
      <w:r w:rsidRPr="00424F03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117BC0F0" w14:textId="77777777" w:rsidR="00424F03" w:rsidRPr="00424F03" w:rsidRDefault="00424F03">
      <w:pPr>
        <w:rPr>
          <w:rFonts w:cstheme="minorHAnsi"/>
        </w:rPr>
      </w:pPr>
      <w:bookmarkStart w:id="0" w:name="_GoBack"/>
      <w:bookmarkEnd w:id="0"/>
    </w:p>
    <w:sectPr w:rsidR="00424F03" w:rsidRPr="00424F03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15F4"/>
    <w:rsid w:val="0004390C"/>
    <w:rsid w:val="00184D6B"/>
    <w:rsid w:val="002423A6"/>
    <w:rsid w:val="00375B27"/>
    <w:rsid w:val="003E11BD"/>
    <w:rsid w:val="00424F03"/>
    <w:rsid w:val="0045633A"/>
    <w:rsid w:val="004863D7"/>
    <w:rsid w:val="004C1505"/>
    <w:rsid w:val="004D4597"/>
    <w:rsid w:val="004E709C"/>
    <w:rsid w:val="004F69DE"/>
    <w:rsid w:val="00623457"/>
    <w:rsid w:val="00704C98"/>
    <w:rsid w:val="007A7799"/>
    <w:rsid w:val="007B24E7"/>
    <w:rsid w:val="007D15F4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B2200C"/>
    <w:rsid w:val="00BD2776"/>
    <w:rsid w:val="00BE4BD6"/>
    <w:rsid w:val="00D23CDC"/>
    <w:rsid w:val="00D63776"/>
    <w:rsid w:val="00DD2966"/>
    <w:rsid w:val="00E623C1"/>
    <w:rsid w:val="00ED2E87"/>
    <w:rsid w:val="00F059B3"/>
    <w:rsid w:val="00F25D03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3A19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F4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15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stmoz.com/5153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2</cp:revision>
  <dcterms:created xsi:type="dcterms:W3CDTF">2012-05-08T11:30:00Z</dcterms:created>
  <dcterms:modified xsi:type="dcterms:W3CDTF">2013-05-28T11:49:00Z</dcterms:modified>
</cp:coreProperties>
</file>