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>
    <v:background id="_x0000_s1025" o:bwmode="white" fillcolor="#00b0f0" o:targetscreensize="800,600">
      <v:fill color2="fill lighten(0)" focusposition=".5,.5" focussize="" method="linear sigma" type="gradientRadial"/>
    </v:background>
  </w:background>
  <w:body>
    <w:p w:rsidR="0051016C" w:rsidRDefault="009F0F23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of Social Science—Freshman Religion</w:t>
      </w:r>
    </w:p>
    <w:p w:rsidR="009F0F23" w:rsidRDefault="009F0F23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Respecting Creative Work</w:t>
      </w:r>
    </w:p>
    <w:p w:rsidR="009F0F23" w:rsidRDefault="00826159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9F0F2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.c </w:t>
      </w:r>
      <w:r w:rsidR="009F0F23">
        <w:rPr>
          <w:rFonts w:ascii="Times New Roman" w:hAnsi="Times New Roman" w:cs="Times New Roman"/>
          <w:sz w:val="24"/>
          <w:szCs w:val="24"/>
        </w:rPr>
        <w:t xml:space="preserve"> “Copyright Detective”</w:t>
      </w:r>
    </w:p>
    <w:p w:rsidR="009F0F23" w:rsidRDefault="009F0F23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0F23" w:rsidRDefault="009F0F23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Hour: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0F23" w:rsidRDefault="009F0F23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3D1A" w:rsidRDefault="008A3D1A" w:rsidP="008A3D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Click on the video </w:t>
      </w:r>
      <w:hyperlink r:id="rId5" w:history="1">
        <w:r w:rsidRPr="002A537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Respecting Creative Work Student Intro Video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view it again and pause it on the “credit screen”. </w:t>
      </w:r>
      <w:r>
        <w:rPr>
          <w:rFonts w:ascii="Times New Roman" w:hAnsi="Times New Roman" w:cs="Times New Roman"/>
          <w:b/>
          <w:sz w:val="24"/>
          <w:szCs w:val="24"/>
        </w:rPr>
        <w:t>Who created this video?</w:t>
      </w:r>
    </w:p>
    <w:p w:rsidR="009F0F23" w:rsidRDefault="009F0F23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459F" w:rsidRDefault="0050459F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459F" w:rsidRDefault="0050459F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0F23" w:rsidRDefault="009F0F23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Continue the video and pause the video on the screen with black background and white writing and symbols. Go to the website </w:t>
      </w:r>
      <w:hyperlink r:id="rId6" w:history="1">
        <w:r w:rsidR="00AD37CE" w:rsidRPr="002B4B6E">
          <w:rPr>
            <w:rStyle w:val="Hyperlink"/>
            <w:rFonts w:ascii="Times New Roman" w:hAnsi="Times New Roman" w:cs="Times New Roman"/>
            <w:sz w:val="24"/>
            <w:szCs w:val="24"/>
          </w:rPr>
          <w:t>http://creativecommo</w:t>
        </w:r>
        <w:r w:rsidR="00AD37CE" w:rsidRPr="002B4B6E">
          <w:rPr>
            <w:rStyle w:val="Hyperlink"/>
            <w:rFonts w:ascii="Times New Roman" w:hAnsi="Times New Roman" w:cs="Times New Roman"/>
            <w:sz w:val="24"/>
            <w:szCs w:val="24"/>
          </w:rPr>
          <w:t>ns.org/licenses/by-nc-nd/3.0/</w:t>
        </w:r>
      </w:hyperlink>
      <w:r w:rsidR="00AD37CE">
        <w:rPr>
          <w:rFonts w:ascii="Times New Roman" w:hAnsi="Times New Roman" w:cs="Times New Roman"/>
          <w:sz w:val="24"/>
          <w:szCs w:val="24"/>
        </w:rPr>
        <w:t xml:space="preserve"> </w:t>
      </w:r>
      <w:r w:rsidR="002A5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use it to explain what the symbols mean.</w:t>
      </w:r>
    </w:p>
    <w:p w:rsidR="00A44552" w:rsidRDefault="00A44552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552" w:rsidRDefault="00A44552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59055</wp:posOffset>
            </wp:positionV>
            <wp:extent cx="6318250" cy="219075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552" w:rsidRDefault="00A44552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552" w:rsidRDefault="00A44552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552" w:rsidRDefault="00A44552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552" w:rsidRDefault="00423BB7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333.7pt;margin-top:125.7pt;width:246.8pt;height:20.2pt;rotation:90;z-index:251662336" fillcolor="#c0504d [3205]" strokecolor="#c0504d [3205]" strokeweight="10pt">
            <v:stroke linestyle="thinThin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3" style="position:absolute;margin-left:-.4pt;margin-top:154.7pt;width:315.8pt;height:20.2pt;rotation:6282747fd;z-index:251660288" fillcolor="#8064a2 [3207]" strokecolor="#8064a2 [3207]" strokeweight="10pt">
            <v:stroke linestyle="thinThin"/>
            <v:shadow color="#868686"/>
          </v:shape>
        </w:pict>
      </w:r>
    </w:p>
    <w:p w:rsidR="00A44552" w:rsidRDefault="00423BB7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3" style="position:absolute;margin-left:175.85pt;margin-top:88.8pt;width:177.05pt;height:20.2pt;rotation:6360404fd;z-index:251661312" fillcolor="#4f81bd [3204]" strokecolor="#4f81bd [3204]" strokeweight="10pt">
            <v:stroke linestyle="thinThin"/>
            <v:shadow color="#868686"/>
          </v:shape>
        </w:pict>
      </w:r>
    </w:p>
    <w:p w:rsidR="00A44552" w:rsidRDefault="00A44552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552" w:rsidRDefault="00423BB7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13" style="position:absolute;margin-left:4.2pt;margin-top:55.8pt;width:105.05pt;height:20.2pt;rotation:6804855fd;z-index:251659264" fillcolor="#9bbb59 [3206]" strokecolor="#9bbb59 [3206]" strokeweight="10pt">
            <v:stroke linestyle="thinThin"/>
            <v:shadow color="#868686"/>
          </v:shape>
        </w:pict>
      </w:r>
    </w:p>
    <w:p w:rsidR="00A44552" w:rsidRDefault="00A44552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552" w:rsidRDefault="00A44552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552" w:rsidRDefault="00A44552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552" w:rsidRDefault="00A44552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552" w:rsidRDefault="00A44552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552" w:rsidRDefault="00A44552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0F23" w:rsidRDefault="009F0F23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F23" w:rsidRDefault="009F0F23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C13" w:rsidRDefault="00423BB7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0.25pt;margin-top:6.65pt;width:180pt;height:82.5pt;z-index:251663360" strokecolor="blue" strokeweight="2.25pt">
            <v:textbox style="mso-next-textbox:#_x0000_s1030">
              <w:txbxContent>
                <w:p w:rsidR="00B243BD" w:rsidRPr="0050459F" w:rsidRDefault="00B243BD">
                  <w:proofErr w:type="gramStart"/>
                  <w:r>
                    <w:t>a</w:t>
                  </w:r>
                  <w:proofErr w:type="gramEnd"/>
                  <w:r>
                    <w:t xml:space="preserve">. </w:t>
                  </w:r>
                </w:p>
              </w:txbxContent>
            </v:textbox>
          </v:shape>
        </w:pict>
      </w:r>
    </w:p>
    <w:p w:rsidR="00B12C13" w:rsidRDefault="00B12C13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C13" w:rsidRDefault="00B12C13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C13" w:rsidRDefault="00B12C13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2C13" w:rsidRDefault="00423BB7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179.2pt;margin-top:1.7pt;width:180pt;height:57pt;z-index:251665408" strokecolor="blue" strokeweight="2.25pt">
            <v:textbox style="mso-next-textbox:#_x0000_s1032">
              <w:txbxContent>
                <w:p w:rsidR="00B243BD" w:rsidRDefault="00B243BD" w:rsidP="00B12C13">
                  <w:r>
                    <w:t xml:space="preserve">c. </w:t>
                  </w:r>
                </w:p>
              </w:txbxContent>
            </v:textbox>
          </v:shape>
        </w:pict>
      </w:r>
    </w:p>
    <w:p w:rsidR="00B12C13" w:rsidRDefault="00423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346.5pt;margin-top:55.4pt;width:180pt;height:56.25pt;z-index:251666432" strokecolor="blue" strokeweight="2.25pt">
            <v:textbox>
              <w:txbxContent>
                <w:p w:rsidR="00B243BD" w:rsidRDefault="00B243BD" w:rsidP="00B12C13">
                  <w:r>
                    <w:t xml:space="preserve">d.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41.25pt;margin-top:126.65pt;width:180pt;height:52.5pt;z-index:251664384" strokecolor="blue" strokeweight="2.25pt">
            <v:textbox style="mso-next-textbox:#_x0000_s1031">
              <w:txbxContent>
                <w:p w:rsidR="00B243BD" w:rsidRDefault="00B243BD" w:rsidP="00B12C13">
                  <w:r>
                    <w:t xml:space="preserve">b. </w:t>
                  </w:r>
                </w:p>
              </w:txbxContent>
            </v:textbox>
          </v:shape>
        </w:pict>
      </w:r>
      <w:r w:rsidR="00B12C13">
        <w:rPr>
          <w:rFonts w:ascii="Times New Roman" w:hAnsi="Times New Roman" w:cs="Times New Roman"/>
          <w:sz w:val="24"/>
          <w:szCs w:val="24"/>
        </w:rPr>
        <w:br w:type="page"/>
      </w:r>
    </w:p>
    <w:p w:rsidR="00B12C13" w:rsidRDefault="0050459F" w:rsidP="00B12C13">
      <w:pPr>
        <w:pStyle w:val="Pa7"/>
        <w:ind w:left="220" w:hanging="2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-171450</wp:posOffset>
            </wp:positionV>
            <wp:extent cx="6924675" cy="5010150"/>
            <wp:effectExtent l="76200" t="0" r="47625" b="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B12C13" w:rsidRPr="00B12C13">
        <w:rPr>
          <w:rFonts w:ascii="Times New Roman" w:hAnsi="Times New Roman" w:cs="Times New Roman"/>
        </w:rPr>
        <w:t xml:space="preserve">3. </w:t>
      </w:r>
      <w:r w:rsidR="00B12C13" w:rsidRPr="00B12C13">
        <w:rPr>
          <w:rFonts w:ascii="Times New Roman" w:hAnsi="Times New Roman" w:cs="Times New Roman"/>
          <w:color w:val="000000"/>
        </w:rPr>
        <w:t xml:space="preserve">If you wanted to use this video, what does the Creative Commons license say you can and can’t do? Use your own words. </w:t>
      </w:r>
    </w:p>
    <w:p w:rsidR="00B12C13" w:rsidRPr="00B12C13" w:rsidRDefault="00B12C13" w:rsidP="00B12C13"/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Notes from Pastor Borchers</w:t>
      </w: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Creative Commons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3BD" w:rsidRDefault="00B243BD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Remember, </w:t>
      </w:r>
    </w:p>
    <w:p w:rsidR="00B243BD" w:rsidRDefault="00B243BD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</w:p>
    <w:p w:rsidR="00F47CB6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CB6" w:rsidRPr="00B12C13" w:rsidRDefault="00F47CB6" w:rsidP="009F0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47CB6" w:rsidRPr="00B12C13" w:rsidSect="0051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AB5"/>
    <w:multiLevelType w:val="hybridMultilevel"/>
    <w:tmpl w:val="B00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A2E5E"/>
    <w:multiLevelType w:val="hybridMultilevel"/>
    <w:tmpl w:val="3774A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44233"/>
    <w:multiLevelType w:val="hybridMultilevel"/>
    <w:tmpl w:val="4456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F0F23"/>
    <w:rsid w:val="00293B92"/>
    <w:rsid w:val="002A5372"/>
    <w:rsid w:val="002E7F58"/>
    <w:rsid w:val="00332238"/>
    <w:rsid w:val="00423BB7"/>
    <w:rsid w:val="0050459F"/>
    <w:rsid w:val="0051016C"/>
    <w:rsid w:val="005243B6"/>
    <w:rsid w:val="00777EF2"/>
    <w:rsid w:val="00826159"/>
    <w:rsid w:val="008A3D1A"/>
    <w:rsid w:val="00923B3E"/>
    <w:rsid w:val="00940BEE"/>
    <w:rsid w:val="009F0F23"/>
    <w:rsid w:val="00A44552"/>
    <w:rsid w:val="00AD37CE"/>
    <w:rsid w:val="00B12C13"/>
    <w:rsid w:val="00B243BD"/>
    <w:rsid w:val="00B92AC1"/>
    <w:rsid w:val="00E05DDF"/>
    <w:rsid w:val="00E85D07"/>
    <w:rsid w:val="00F4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F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0F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F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52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B12C13"/>
    <w:pPr>
      <w:autoSpaceDE w:val="0"/>
      <w:autoSpaceDN w:val="0"/>
      <w:adjustRightInd w:val="0"/>
      <w:spacing w:after="120" w:line="201" w:lineRule="atLeast"/>
    </w:pPr>
    <w:rPr>
      <w:rFonts w:ascii="Georgia" w:hAnsi="Georg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-nd/3.0/" TargetMode="External"/><Relationship Id="rId11" Type="http://schemas.openxmlformats.org/officeDocument/2006/relationships/diagramColors" Target="diagrams/colors1.xml"/><Relationship Id="rId5" Type="http://schemas.openxmlformats.org/officeDocument/2006/relationships/hyperlink" Target="http://www.commonsensemedia.org/video/modal/2078111" TargetMode="Externa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1A5F98-B904-4676-BF80-1813B015ECC9}" type="doc">
      <dgm:prSet loTypeId="urn:microsoft.com/office/officeart/2005/8/layout/radial4" loCatId="relationship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E8106346-B0B6-4F7A-AEE0-3BB5A8E7BEB6}">
      <dgm:prSet phldrT="[Text]"/>
      <dgm:spPr/>
      <dgm:t>
        <a:bodyPr/>
        <a:lstStyle/>
        <a:p>
          <a:r>
            <a:rPr lang="en-US"/>
            <a:t>According to the Creative Commons license, if I wanted to use this video...</a:t>
          </a:r>
        </a:p>
      </dgm:t>
    </dgm:pt>
    <dgm:pt modelId="{C1C00567-E7F1-4E41-B32D-860B6C871CE6}" type="parTrans" cxnId="{16904742-9FD9-46A7-9002-F1783019490B}">
      <dgm:prSet/>
      <dgm:spPr/>
      <dgm:t>
        <a:bodyPr/>
        <a:lstStyle/>
        <a:p>
          <a:endParaRPr lang="en-US"/>
        </a:p>
      </dgm:t>
    </dgm:pt>
    <dgm:pt modelId="{26A3CCA6-CAE6-48D7-960C-0CC29FD1CD92}" type="sibTrans" cxnId="{16904742-9FD9-46A7-9002-F1783019490B}">
      <dgm:prSet/>
      <dgm:spPr/>
      <dgm:t>
        <a:bodyPr/>
        <a:lstStyle/>
        <a:p>
          <a:endParaRPr lang="en-US"/>
        </a:p>
      </dgm:t>
    </dgm:pt>
    <dgm:pt modelId="{78C74BA0-936A-4C7E-B62B-14FE1865B6B5}">
      <dgm:prSet phldrT="[Text]"/>
      <dgm:spPr/>
      <dgm:t>
        <a:bodyPr/>
        <a:lstStyle/>
        <a:p>
          <a:r>
            <a:rPr lang="en-US"/>
            <a:t>List what you can do with it--</a:t>
          </a:r>
        </a:p>
      </dgm:t>
    </dgm:pt>
    <dgm:pt modelId="{16D83CF9-13B7-42A5-A015-6327FFF033CD}" type="parTrans" cxnId="{C3574E65-A189-477E-AE73-80D98A2E931D}">
      <dgm:prSet/>
      <dgm:spPr/>
      <dgm:t>
        <a:bodyPr/>
        <a:lstStyle/>
        <a:p>
          <a:endParaRPr lang="en-US"/>
        </a:p>
      </dgm:t>
    </dgm:pt>
    <dgm:pt modelId="{C8AFC6A2-C191-40BE-96BF-EA10E6C38D92}" type="sibTrans" cxnId="{C3574E65-A189-477E-AE73-80D98A2E931D}">
      <dgm:prSet/>
      <dgm:spPr/>
      <dgm:t>
        <a:bodyPr/>
        <a:lstStyle/>
        <a:p>
          <a:endParaRPr lang="en-US"/>
        </a:p>
      </dgm:t>
    </dgm:pt>
    <dgm:pt modelId="{3041D715-3B5A-415D-B448-3DBC29CD39DC}">
      <dgm:prSet phldrT="[Text]"/>
      <dgm:spPr/>
      <dgm:t>
        <a:bodyPr/>
        <a:lstStyle/>
        <a:p>
          <a:r>
            <a:rPr lang="en-US"/>
            <a:t>List what you can't do with it--</a:t>
          </a:r>
        </a:p>
      </dgm:t>
    </dgm:pt>
    <dgm:pt modelId="{069975BE-4765-46E4-B2F4-2D81A521E097}" type="parTrans" cxnId="{4F2BCE24-ADD1-4D20-9E43-C1DC0599B2F0}">
      <dgm:prSet/>
      <dgm:spPr/>
      <dgm:t>
        <a:bodyPr/>
        <a:lstStyle/>
        <a:p>
          <a:endParaRPr lang="en-US"/>
        </a:p>
      </dgm:t>
    </dgm:pt>
    <dgm:pt modelId="{12EED73A-A433-476D-8DAF-611C82762967}" type="sibTrans" cxnId="{4F2BCE24-ADD1-4D20-9E43-C1DC0599B2F0}">
      <dgm:prSet/>
      <dgm:spPr/>
      <dgm:t>
        <a:bodyPr/>
        <a:lstStyle/>
        <a:p>
          <a:endParaRPr lang="en-US"/>
        </a:p>
      </dgm:t>
    </dgm:pt>
    <dgm:pt modelId="{A0496318-1BF8-46A3-9815-A5D1D63B9F86}" type="pres">
      <dgm:prSet presAssocID="{2D1A5F98-B904-4676-BF80-1813B015ECC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767EFA0-DBC1-4662-A5E5-36625314797D}" type="pres">
      <dgm:prSet presAssocID="{E8106346-B0B6-4F7A-AEE0-3BB5A8E7BEB6}" presName="centerShape" presStyleLbl="node0" presStyleIdx="0" presStyleCnt="1"/>
      <dgm:spPr/>
      <dgm:t>
        <a:bodyPr/>
        <a:lstStyle/>
        <a:p>
          <a:endParaRPr lang="en-US"/>
        </a:p>
      </dgm:t>
    </dgm:pt>
    <dgm:pt modelId="{8137CC99-37D9-4F02-BD48-1A66E01ED79A}" type="pres">
      <dgm:prSet presAssocID="{16D83CF9-13B7-42A5-A015-6327FFF033CD}" presName="parTrans" presStyleLbl="bgSibTrans2D1" presStyleIdx="0" presStyleCnt="2"/>
      <dgm:spPr/>
      <dgm:t>
        <a:bodyPr/>
        <a:lstStyle/>
        <a:p>
          <a:endParaRPr lang="en-US"/>
        </a:p>
      </dgm:t>
    </dgm:pt>
    <dgm:pt modelId="{3BB834FB-1B6C-4EAB-89AF-FBE16761C9F3}" type="pres">
      <dgm:prSet presAssocID="{78C74BA0-936A-4C7E-B62B-14FE1865B6B5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0E2890-BD08-480D-84AB-80C7F4B5EB81}" type="pres">
      <dgm:prSet presAssocID="{069975BE-4765-46E4-B2F4-2D81A521E097}" presName="parTrans" presStyleLbl="bgSibTrans2D1" presStyleIdx="1" presStyleCnt="2"/>
      <dgm:spPr/>
      <dgm:t>
        <a:bodyPr/>
        <a:lstStyle/>
        <a:p>
          <a:endParaRPr lang="en-US"/>
        </a:p>
      </dgm:t>
    </dgm:pt>
    <dgm:pt modelId="{25A22B85-DED1-4C59-9E55-DB0E877AF5FF}" type="pres">
      <dgm:prSet presAssocID="{3041D715-3B5A-415D-B448-3DBC29CD39DC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2BCE24-ADD1-4D20-9E43-C1DC0599B2F0}" srcId="{E8106346-B0B6-4F7A-AEE0-3BB5A8E7BEB6}" destId="{3041D715-3B5A-415D-B448-3DBC29CD39DC}" srcOrd="1" destOrd="0" parTransId="{069975BE-4765-46E4-B2F4-2D81A521E097}" sibTransId="{12EED73A-A433-476D-8DAF-611C82762967}"/>
    <dgm:cxn modelId="{CC97A5E6-0EFC-43CB-BCBF-9D3D06B22C29}" type="presOf" srcId="{069975BE-4765-46E4-B2F4-2D81A521E097}" destId="{D80E2890-BD08-480D-84AB-80C7F4B5EB81}" srcOrd="0" destOrd="0" presId="urn:microsoft.com/office/officeart/2005/8/layout/radial4"/>
    <dgm:cxn modelId="{439F4EEB-82C3-477A-9556-F111B8F23647}" type="presOf" srcId="{E8106346-B0B6-4F7A-AEE0-3BB5A8E7BEB6}" destId="{E767EFA0-DBC1-4662-A5E5-36625314797D}" srcOrd="0" destOrd="0" presId="urn:microsoft.com/office/officeart/2005/8/layout/radial4"/>
    <dgm:cxn modelId="{16904742-9FD9-46A7-9002-F1783019490B}" srcId="{2D1A5F98-B904-4676-BF80-1813B015ECC9}" destId="{E8106346-B0B6-4F7A-AEE0-3BB5A8E7BEB6}" srcOrd="0" destOrd="0" parTransId="{C1C00567-E7F1-4E41-B32D-860B6C871CE6}" sibTransId="{26A3CCA6-CAE6-48D7-960C-0CC29FD1CD92}"/>
    <dgm:cxn modelId="{C152D331-5E32-4878-8639-32E885371BFE}" type="presOf" srcId="{2D1A5F98-B904-4676-BF80-1813B015ECC9}" destId="{A0496318-1BF8-46A3-9815-A5D1D63B9F86}" srcOrd="0" destOrd="0" presId="urn:microsoft.com/office/officeart/2005/8/layout/radial4"/>
    <dgm:cxn modelId="{D0AB095F-61C6-44C0-93AE-2AA9E5DCDBCA}" type="presOf" srcId="{3041D715-3B5A-415D-B448-3DBC29CD39DC}" destId="{25A22B85-DED1-4C59-9E55-DB0E877AF5FF}" srcOrd="0" destOrd="0" presId="urn:microsoft.com/office/officeart/2005/8/layout/radial4"/>
    <dgm:cxn modelId="{C3574E65-A189-477E-AE73-80D98A2E931D}" srcId="{E8106346-B0B6-4F7A-AEE0-3BB5A8E7BEB6}" destId="{78C74BA0-936A-4C7E-B62B-14FE1865B6B5}" srcOrd="0" destOrd="0" parTransId="{16D83CF9-13B7-42A5-A015-6327FFF033CD}" sibTransId="{C8AFC6A2-C191-40BE-96BF-EA10E6C38D92}"/>
    <dgm:cxn modelId="{D9730EA1-9762-4A25-97BA-5E007F6DF38A}" type="presOf" srcId="{16D83CF9-13B7-42A5-A015-6327FFF033CD}" destId="{8137CC99-37D9-4F02-BD48-1A66E01ED79A}" srcOrd="0" destOrd="0" presId="urn:microsoft.com/office/officeart/2005/8/layout/radial4"/>
    <dgm:cxn modelId="{03681CDF-E61A-4AF3-9A36-7DB68C72DA2E}" type="presOf" srcId="{78C74BA0-936A-4C7E-B62B-14FE1865B6B5}" destId="{3BB834FB-1B6C-4EAB-89AF-FBE16761C9F3}" srcOrd="0" destOrd="0" presId="urn:microsoft.com/office/officeart/2005/8/layout/radial4"/>
    <dgm:cxn modelId="{61823927-76BB-487E-B039-0A56CC24B8BA}" type="presParOf" srcId="{A0496318-1BF8-46A3-9815-A5D1D63B9F86}" destId="{E767EFA0-DBC1-4662-A5E5-36625314797D}" srcOrd="0" destOrd="0" presId="urn:microsoft.com/office/officeart/2005/8/layout/radial4"/>
    <dgm:cxn modelId="{04D54701-9AB6-46A1-9890-4311ED4E4BDD}" type="presParOf" srcId="{A0496318-1BF8-46A3-9815-A5D1D63B9F86}" destId="{8137CC99-37D9-4F02-BD48-1A66E01ED79A}" srcOrd="1" destOrd="0" presId="urn:microsoft.com/office/officeart/2005/8/layout/radial4"/>
    <dgm:cxn modelId="{583F6DD4-37D8-4426-8696-DC011614BEB9}" type="presParOf" srcId="{A0496318-1BF8-46A3-9815-A5D1D63B9F86}" destId="{3BB834FB-1B6C-4EAB-89AF-FBE16761C9F3}" srcOrd="2" destOrd="0" presId="urn:microsoft.com/office/officeart/2005/8/layout/radial4"/>
    <dgm:cxn modelId="{AA5DA743-0A79-4BFB-9369-E2A6436B3FF2}" type="presParOf" srcId="{A0496318-1BF8-46A3-9815-A5D1D63B9F86}" destId="{D80E2890-BD08-480D-84AB-80C7F4B5EB81}" srcOrd="3" destOrd="0" presId="urn:microsoft.com/office/officeart/2005/8/layout/radial4"/>
    <dgm:cxn modelId="{90CAF3B1-AAC1-4D82-B102-76F4EF06A09C}" type="presParOf" srcId="{A0496318-1BF8-46A3-9815-A5D1D63B9F86}" destId="{25A22B85-DED1-4C59-9E55-DB0E877AF5FF}" srcOrd="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767EFA0-DBC1-4662-A5E5-36625314797D}">
      <dsp:nvSpPr>
        <dsp:cNvPr id="0" name=""/>
        <dsp:cNvSpPr/>
      </dsp:nvSpPr>
      <dsp:spPr>
        <a:xfrm>
          <a:off x="2369537" y="2126802"/>
          <a:ext cx="2185600" cy="218560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According to the Creative Commons license, if I wanted to use this video...</a:t>
          </a:r>
        </a:p>
      </dsp:txBody>
      <dsp:txXfrm>
        <a:off x="2369537" y="2126802"/>
        <a:ext cx="2185600" cy="2185600"/>
      </dsp:txXfrm>
    </dsp:sp>
    <dsp:sp modelId="{8137CC99-37D9-4F02-BD48-1A66E01ED79A}">
      <dsp:nvSpPr>
        <dsp:cNvPr id="0" name=""/>
        <dsp:cNvSpPr/>
      </dsp:nvSpPr>
      <dsp:spPr>
        <a:xfrm rot="12900000">
          <a:off x="888278" y="1719814"/>
          <a:ext cx="1753863" cy="62289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BB834FB-1B6C-4EAB-89AF-FBE16761C9F3}">
      <dsp:nvSpPr>
        <dsp:cNvPr id="0" name=""/>
        <dsp:cNvSpPr/>
      </dsp:nvSpPr>
      <dsp:spPr>
        <a:xfrm>
          <a:off x="8710" y="697746"/>
          <a:ext cx="2076320" cy="16610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List what you can do with it--</a:t>
          </a:r>
        </a:p>
      </dsp:txBody>
      <dsp:txXfrm>
        <a:off x="8710" y="697746"/>
        <a:ext cx="2076320" cy="1661056"/>
      </dsp:txXfrm>
    </dsp:sp>
    <dsp:sp modelId="{D80E2890-BD08-480D-84AB-80C7F4B5EB81}">
      <dsp:nvSpPr>
        <dsp:cNvPr id="0" name=""/>
        <dsp:cNvSpPr/>
      </dsp:nvSpPr>
      <dsp:spPr>
        <a:xfrm rot="19500000">
          <a:off x="4282532" y="1719814"/>
          <a:ext cx="1753863" cy="62289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5A22B85-DED1-4C59-9E55-DB0E877AF5FF}">
      <dsp:nvSpPr>
        <dsp:cNvPr id="0" name=""/>
        <dsp:cNvSpPr/>
      </dsp:nvSpPr>
      <dsp:spPr>
        <a:xfrm>
          <a:off x="4839644" y="697746"/>
          <a:ext cx="2076320" cy="16610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List what you can't do with it--</a:t>
          </a:r>
        </a:p>
      </dsp:txBody>
      <dsp:txXfrm>
        <a:off x="4839644" y="697746"/>
        <a:ext cx="2076320" cy="16610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dborchers</cp:lastModifiedBy>
  <cp:revision>8</cp:revision>
  <dcterms:created xsi:type="dcterms:W3CDTF">2010-10-26T20:51:00Z</dcterms:created>
  <dcterms:modified xsi:type="dcterms:W3CDTF">2011-11-09T20:15:00Z</dcterms:modified>
</cp:coreProperties>
</file>