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 o:targetscreensize="1024,768">
      <v:fill color2="fill lighten(0)" focusposition=".5,.5" focussize="" method="linear sigma" type="gradientRadial"/>
    </v:background>
  </w:background>
  <w:body>
    <w:p w14:paraId="6B75F7F1" w14:textId="77777777" w:rsidR="00DB537E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of Social Science—Freshman Religion</w:t>
      </w:r>
    </w:p>
    <w:p w14:paraId="27B5B850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Respecting Creative Work</w:t>
      </w:r>
    </w:p>
    <w:p w14:paraId="016C8DF0" w14:textId="77777777" w:rsidR="00BF4140" w:rsidRDefault="00C7470E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BF414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.a</w:t>
      </w:r>
      <w:r>
        <w:rPr>
          <w:rFonts w:ascii="Times New Roman" w:hAnsi="Times New Roman" w:cs="Times New Roman"/>
          <w:sz w:val="24"/>
          <w:szCs w:val="24"/>
        </w:rPr>
        <w:tab/>
      </w:r>
      <w:r w:rsidR="00BF4140">
        <w:rPr>
          <w:rFonts w:ascii="Times New Roman" w:hAnsi="Times New Roman" w:cs="Times New Roman"/>
          <w:sz w:val="24"/>
          <w:szCs w:val="24"/>
        </w:rPr>
        <w:t xml:space="preserve"> “A Creator’s Rights”</w:t>
      </w:r>
    </w:p>
    <w:p w14:paraId="3C8DDE7E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D6B5B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Hour: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2C505D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13AC25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Introduction:</w:t>
      </w:r>
    </w:p>
    <w:p w14:paraId="7FBFCF4B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8077DD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Make a list of things that you have made and are proud of.</w:t>
      </w:r>
    </w:p>
    <w:p w14:paraId="678350CB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F7129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264FD92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60B56A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41C6226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EE1FF2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D4C8672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CE7CE3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Think of a time when you used someone else’s work in something you created. What did you use?</w:t>
      </w:r>
    </w:p>
    <w:p w14:paraId="5B99D027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35125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3DCBE46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7C685C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DBC5E9A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85F0DF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37653F5" w14:textId="77777777" w:rsidR="00BF4140" w:rsidRDefault="00BF4140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FB9A5" w14:textId="77777777" w:rsidR="00BF4140" w:rsidRDefault="00BF4140" w:rsidP="00BF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 1: Learn About Copyright</w:t>
      </w:r>
    </w:p>
    <w:p w14:paraId="1801A80A" w14:textId="77777777" w:rsidR="00DA7D73" w:rsidRDefault="00DA7D73" w:rsidP="00BF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984AD9" w14:textId="77777777" w:rsidR="00CC0C74" w:rsidRDefault="00CC0C74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View the video </w:t>
      </w:r>
      <w:hyperlink r:id="rId6" w:history="1">
        <w:r w:rsidRPr="00620CC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Respecting Creative Work Student Intro Video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answer the following question:</w:t>
      </w:r>
    </w:p>
    <w:p w14:paraId="777C17AF" w14:textId="77777777" w:rsidR="00CC0C74" w:rsidRDefault="00CC0C74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57EE5" w14:textId="77777777" w:rsidR="00EC15AB" w:rsidRDefault="00EC15A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020DCD" w14:textId="77777777" w:rsidR="00EC15AB" w:rsidRDefault="00FE20B0" w:rsidP="00FE20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“Digital World” where you can do what?</w:t>
      </w:r>
    </w:p>
    <w:p w14:paraId="0FD85FFF" w14:textId="77777777" w:rsidR="00FE20B0" w:rsidRDefault="00FE20B0" w:rsidP="00FE20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E76A0A" w14:textId="77777777" w:rsidR="00FE20B0" w:rsidRDefault="00FE20B0" w:rsidP="00FE20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14:paraId="1ADBE883" w14:textId="77777777" w:rsidR="00FE20B0" w:rsidRDefault="00FE20B0" w:rsidP="00FE20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14:paraId="0173AC35" w14:textId="77777777" w:rsidR="00FE20B0" w:rsidRDefault="00FE20B0" w:rsidP="00FE20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14:paraId="4DA20CB9" w14:textId="77777777" w:rsidR="00FE20B0" w:rsidRDefault="00FE20B0" w:rsidP="00FE20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14:paraId="5CCEFA23" w14:textId="77777777" w:rsidR="00FE20B0" w:rsidRPr="00FE20B0" w:rsidRDefault="00FE20B0" w:rsidP="00FE20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B5EE95C" w14:textId="77777777" w:rsidR="00FE20B0" w:rsidRDefault="00FE20B0" w:rsidP="00FE20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“When an idea is created what does the creator own?”</w:t>
      </w:r>
    </w:p>
    <w:p w14:paraId="532B1D53" w14:textId="77777777" w:rsidR="00FE20B0" w:rsidRDefault="00FE20B0" w:rsidP="00FE20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0EE1E" w14:textId="77777777" w:rsidR="00FE20B0" w:rsidRDefault="00FE20B0" w:rsidP="00FE20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“Digital life is all about what?”</w:t>
      </w:r>
    </w:p>
    <w:p w14:paraId="7C8BBD20" w14:textId="77777777" w:rsidR="00FE20B0" w:rsidRDefault="00FE20B0" w:rsidP="00FE20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E378BA" w14:textId="77777777" w:rsidR="00FE20B0" w:rsidRDefault="00FE20B0" w:rsidP="00FE20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C9B340A" w14:textId="77777777" w:rsidR="00FE20B0" w:rsidRDefault="00FE20B0" w:rsidP="00FE20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282D83" w14:textId="77777777" w:rsidR="00FE20B0" w:rsidRDefault="00FE20B0" w:rsidP="00FE20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566D82D" w14:textId="77777777" w:rsidR="00FE20B0" w:rsidRDefault="00FE20B0" w:rsidP="00FE20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5800B2A" w14:textId="77777777" w:rsidR="00FE20B0" w:rsidRPr="00FE20B0" w:rsidRDefault="00CC0C74" w:rsidP="00FE20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0B0">
        <w:rPr>
          <w:rFonts w:ascii="Times New Roman" w:hAnsi="Times New Roman" w:cs="Times New Roman"/>
          <w:sz w:val="24"/>
          <w:szCs w:val="24"/>
        </w:rPr>
        <w:lastRenderedPageBreak/>
        <w:t xml:space="preserve">In the video “You can use things you find online as long as you “ do what five (5) </w:t>
      </w:r>
    </w:p>
    <w:p w14:paraId="7C393BC5" w14:textId="77777777" w:rsidR="00CC0C74" w:rsidRDefault="00CC0C74" w:rsidP="00FE20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3AB6FBE3" w14:textId="77777777" w:rsidR="00CC0C74" w:rsidRDefault="00CC0C74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EA0F1B" w14:textId="77777777" w:rsidR="00EC15AB" w:rsidRDefault="00EC15AB" w:rsidP="00EC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20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1)</w:t>
      </w:r>
    </w:p>
    <w:p w14:paraId="665237E7" w14:textId="77777777" w:rsidR="00EC15AB" w:rsidRDefault="00EC15AB" w:rsidP="00EC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20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</w:t>
      </w:r>
    </w:p>
    <w:p w14:paraId="7B37827D" w14:textId="77777777" w:rsidR="00EC15AB" w:rsidRDefault="00EC15AB" w:rsidP="00EC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20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3)</w:t>
      </w:r>
    </w:p>
    <w:p w14:paraId="1B95F2FE" w14:textId="77777777" w:rsidR="00EC15AB" w:rsidRDefault="00EC15AB" w:rsidP="00EC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20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4)</w:t>
      </w:r>
    </w:p>
    <w:p w14:paraId="6297BE3B" w14:textId="77777777" w:rsidR="00FE20B0" w:rsidRDefault="00EC15AB" w:rsidP="00FE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20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5)</w:t>
      </w:r>
    </w:p>
    <w:p w14:paraId="7269D3F8" w14:textId="77777777" w:rsidR="00CC0C74" w:rsidRDefault="00736BEB" w:rsidP="00FE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7D73">
        <w:rPr>
          <w:rFonts w:ascii="Times New Roman" w:hAnsi="Times New Roman" w:cs="Times New Roman"/>
          <w:sz w:val="24"/>
          <w:szCs w:val="24"/>
        </w:rPr>
        <w:t xml:space="preserve">. Take the following quiz and see what you know or don’t know about this “copyright” issue. Click on the </w:t>
      </w:r>
      <w:hyperlink r:id="rId7" w:history="1">
        <w:r w:rsidR="00DA7D73" w:rsidRPr="00CC0C74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  <w:r w:rsidR="00DA7D73">
        <w:rPr>
          <w:rFonts w:ascii="Times New Roman" w:hAnsi="Times New Roman" w:cs="Times New Roman"/>
          <w:sz w:val="24"/>
          <w:szCs w:val="24"/>
        </w:rPr>
        <w:t xml:space="preserve">. </w:t>
      </w:r>
      <w:r w:rsidR="00CC0C74">
        <w:rPr>
          <w:rFonts w:ascii="Times New Roman" w:hAnsi="Times New Roman" w:cs="Times New Roman"/>
          <w:sz w:val="24"/>
          <w:szCs w:val="24"/>
        </w:rPr>
        <w:t xml:space="preserve">Click on the “Student Login Page” student site button and login in. If you forgot your login in information then go to </w:t>
      </w:r>
      <w:r w:rsidR="00C7470E">
        <w:rPr>
          <w:rFonts w:ascii="Times New Roman" w:hAnsi="Times New Roman" w:cs="Times New Roman"/>
          <w:sz w:val="24"/>
          <w:szCs w:val="24"/>
        </w:rPr>
        <w:t xml:space="preserve">class website and </w:t>
      </w:r>
      <w:r w:rsidR="00CC0C74">
        <w:rPr>
          <w:rFonts w:ascii="Times New Roman" w:hAnsi="Times New Roman" w:cs="Times New Roman"/>
          <w:sz w:val="24"/>
          <w:szCs w:val="24"/>
        </w:rPr>
        <w:t>open up the document</w:t>
      </w:r>
      <w:r w:rsidR="00C7470E">
        <w:rPr>
          <w:rFonts w:ascii="Times New Roman" w:hAnsi="Times New Roman" w:cs="Times New Roman"/>
          <w:sz w:val="24"/>
          <w:szCs w:val="24"/>
        </w:rPr>
        <w:t xml:space="preserve"> “Class Username Login for Copyright Quiz”</w:t>
      </w:r>
      <w:r w:rsidR="00CC0C74">
        <w:rPr>
          <w:rFonts w:ascii="Times New Roman" w:hAnsi="Times New Roman" w:cs="Times New Roman"/>
          <w:sz w:val="24"/>
          <w:szCs w:val="24"/>
        </w:rPr>
        <w:t>.</w:t>
      </w:r>
      <w:r w:rsidR="00C7470E">
        <w:rPr>
          <w:rFonts w:ascii="Times New Roman" w:hAnsi="Times New Roman" w:cs="Times New Roman"/>
          <w:sz w:val="24"/>
          <w:szCs w:val="24"/>
        </w:rPr>
        <w:t xml:space="preserve"> </w:t>
      </w:r>
      <w:r w:rsidR="00CC0C74">
        <w:rPr>
          <w:rFonts w:ascii="Times New Roman" w:hAnsi="Times New Roman" w:cs="Times New Roman"/>
          <w:sz w:val="24"/>
          <w:szCs w:val="24"/>
        </w:rPr>
        <w:t xml:space="preserve">After you have logged in then open the quiz entitled </w:t>
      </w:r>
      <w:r w:rsidR="00CC0C74">
        <w:rPr>
          <w:rFonts w:ascii="Times New Roman" w:hAnsi="Times New Roman" w:cs="Times New Roman"/>
          <w:b/>
          <w:sz w:val="24"/>
          <w:szCs w:val="24"/>
        </w:rPr>
        <w:t>Copyright Quiz</w:t>
      </w:r>
      <w:r w:rsidR="00CC0C74">
        <w:rPr>
          <w:rFonts w:ascii="Times New Roman" w:hAnsi="Times New Roman" w:cs="Times New Roman"/>
          <w:sz w:val="24"/>
          <w:szCs w:val="24"/>
        </w:rPr>
        <w:t>.</w:t>
      </w:r>
    </w:p>
    <w:p w14:paraId="60F5B891" w14:textId="77777777" w:rsidR="00CC0C74" w:rsidRDefault="00CC0C74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B68D08" w14:textId="77777777" w:rsidR="00CC0C74" w:rsidRPr="00CC0C74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0C74">
        <w:rPr>
          <w:rFonts w:ascii="Times New Roman" w:hAnsi="Times New Roman" w:cs="Times New Roman"/>
          <w:sz w:val="24"/>
          <w:szCs w:val="24"/>
        </w:rPr>
        <w:t xml:space="preserve">. Click on the link and view </w:t>
      </w:r>
      <w:hyperlink r:id="rId8" w:history="1">
        <w:r w:rsidR="00CC0C74" w:rsidRPr="00CC0C7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“A </w:t>
        </w:r>
        <w:proofErr w:type="gramStart"/>
        <w:r w:rsidR="00CC0C74" w:rsidRPr="00CC0C74">
          <w:rPr>
            <w:rStyle w:val="Hyperlink"/>
            <w:rFonts w:ascii="Times New Roman" w:hAnsi="Times New Roman" w:cs="Times New Roman"/>
            <w:sz w:val="24"/>
            <w:szCs w:val="24"/>
          </w:rPr>
          <w:t>Fair(</w:t>
        </w:r>
        <w:proofErr w:type="gramEnd"/>
        <w:r w:rsidR="00CC0C74" w:rsidRPr="00CC0C74">
          <w:rPr>
            <w:rStyle w:val="Hyperlink"/>
            <w:rFonts w:ascii="Times New Roman" w:hAnsi="Times New Roman" w:cs="Times New Roman"/>
            <w:sz w:val="24"/>
            <w:szCs w:val="24"/>
          </w:rPr>
          <w:t>y) Use Tale”</w:t>
        </w:r>
      </w:hyperlink>
      <w:r w:rsidR="00CC0C74">
        <w:rPr>
          <w:rFonts w:ascii="Times New Roman" w:hAnsi="Times New Roman" w:cs="Times New Roman"/>
          <w:sz w:val="24"/>
          <w:szCs w:val="24"/>
        </w:rPr>
        <w:t xml:space="preserve"> to learn a bit more about this confusing world of “copyright”. </w:t>
      </w:r>
    </w:p>
    <w:p w14:paraId="6F4D5D7F" w14:textId="77777777" w:rsidR="008B6BCF" w:rsidRDefault="008B6BCF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08B911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 2: Vocabulary for Creators</w:t>
      </w:r>
    </w:p>
    <w:p w14:paraId="17B07242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1C007A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Search the Internet and define the following words:</w:t>
      </w:r>
    </w:p>
    <w:p w14:paraId="384B327F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DCF460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>Creative Work…</w:t>
      </w:r>
    </w:p>
    <w:p w14:paraId="3297D03B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1C3A9C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Copyright…</w:t>
      </w:r>
    </w:p>
    <w:p w14:paraId="2701179D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F3AA90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b/>
          <w:sz w:val="24"/>
          <w:szCs w:val="24"/>
        </w:rPr>
        <w:t>Creative Commons…</w:t>
      </w:r>
    </w:p>
    <w:p w14:paraId="71E34FEB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7DE315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Copyright License…</w:t>
      </w:r>
    </w:p>
    <w:p w14:paraId="507D6815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EC418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</w:t>
      </w:r>
      <w:r>
        <w:rPr>
          <w:rFonts w:ascii="Times New Roman" w:hAnsi="Times New Roman" w:cs="Times New Roman"/>
          <w:b/>
          <w:sz w:val="24"/>
          <w:szCs w:val="24"/>
        </w:rPr>
        <w:t>Copyright Piracy…</w:t>
      </w:r>
    </w:p>
    <w:p w14:paraId="2F85BE16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A2517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f. </w:t>
      </w:r>
      <w:r>
        <w:rPr>
          <w:rFonts w:ascii="Times New Roman" w:hAnsi="Times New Roman" w:cs="Times New Roman"/>
          <w:b/>
          <w:sz w:val="24"/>
          <w:szCs w:val="24"/>
        </w:rPr>
        <w:t>Plagiarize…</w:t>
      </w:r>
    </w:p>
    <w:p w14:paraId="23CDA7B1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6FDF4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g. </w:t>
      </w:r>
      <w:r>
        <w:rPr>
          <w:rFonts w:ascii="Times New Roman" w:hAnsi="Times New Roman" w:cs="Times New Roman"/>
          <w:b/>
          <w:sz w:val="24"/>
          <w:szCs w:val="24"/>
        </w:rPr>
        <w:t>Public Domain…</w:t>
      </w:r>
    </w:p>
    <w:p w14:paraId="58694C83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91362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h. </w:t>
      </w:r>
      <w:r>
        <w:rPr>
          <w:rFonts w:ascii="Times New Roman" w:hAnsi="Times New Roman" w:cs="Times New Roman"/>
          <w:b/>
          <w:sz w:val="24"/>
          <w:szCs w:val="24"/>
        </w:rPr>
        <w:t>Fair Use…</w:t>
      </w:r>
    </w:p>
    <w:p w14:paraId="23596F9E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1BD225" w14:textId="77777777" w:rsidR="001D3143" w:rsidRDefault="001D3143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59B5CC" w14:textId="77777777" w:rsidR="001D3143" w:rsidRDefault="001D3143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04394" w14:textId="77777777" w:rsidR="001D3143" w:rsidRDefault="001D3143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D50F9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Armed with your definitions to the vocabulary words, insert the correct word or words onto the blanks.</w:t>
      </w:r>
    </w:p>
    <w:p w14:paraId="47280985" w14:textId="77777777" w:rsidR="00736BEB" w:rsidRDefault="00736BEB" w:rsidP="00BF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1FB78" w14:textId="77777777" w:rsidR="00736BEB" w:rsidRPr="00A3703F" w:rsidRDefault="00736BEB" w:rsidP="00A6584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03F">
        <w:rPr>
          <w:rFonts w:ascii="Times New Roman" w:hAnsi="Times New Roman" w:cs="Times New Roman"/>
          <w:sz w:val="24"/>
          <w:szCs w:val="24"/>
        </w:rPr>
        <w:t>a. Amy decided to _______________ her paper for class by copying and pasting from Wikipedia and</w:t>
      </w:r>
      <w:r w:rsidR="00A65840">
        <w:rPr>
          <w:rFonts w:ascii="Times New Roman" w:hAnsi="Times New Roman" w:cs="Times New Roman"/>
          <w:sz w:val="24"/>
          <w:szCs w:val="24"/>
        </w:rPr>
        <w:t xml:space="preserve"> </w:t>
      </w:r>
      <w:r w:rsidRPr="00A3703F">
        <w:rPr>
          <w:rFonts w:ascii="Times New Roman" w:hAnsi="Times New Roman" w:cs="Times New Roman"/>
          <w:sz w:val="24"/>
          <w:szCs w:val="24"/>
        </w:rPr>
        <w:t>saying she wrote it.</w:t>
      </w:r>
    </w:p>
    <w:p w14:paraId="751927B9" w14:textId="77777777" w:rsidR="00736BEB" w:rsidRPr="00A3703F" w:rsidRDefault="00736BEB" w:rsidP="00736B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15CB15" w14:textId="77777777" w:rsidR="00736BEB" w:rsidRPr="00A3703F" w:rsidRDefault="00736BEB" w:rsidP="00A6584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03F">
        <w:rPr>
          <w:rFonts w:ascii="Times New Roman" w:hAnsi="Times New Roman" w:cs="Times New Roman"/>
          <w:sz w:val="24"/>
          <w:szCs w:val="24"/>
        </w:rPr>
        <w:t>b. Because Zoe used a small amount of a movie in a remix video she made that pokes fun at the main</w:t>
      </w:r>
      <w:r w:rsidR="00A65840">
        <w:rPr>
          <w:rFonts w:ascii="Times New Roman" w:hAnsi="Times New Roman" w:cs="Times New Roman"/>
          <w:sz w:val="24"/>
          <w:szCs w:val="24"/>
        </w:rPr>
        <w:t xml:space="preserve"> </w:t>
      </w:r>
      <w:r w:rsidRPr="00A3703F">
        <w:rPr>
          <w:rFonts w:ascii="Times New Roman" w:hAnsi="Times New Roman" w:cs="Times New Roman"/>
          <w:sz w:val="24"/>
          <w:szCs w:val="24"/>
        </w:rPr>
        <w:t xml:space="preserve">character, she could say </w:t>
      </w:r>
      <w:proofErr w:type="gramStart"/>
      <w:r w:rsidRPr="00A3703F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A3703F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14:paraId="1C1CCD9B" w14:textId="77777777" w:rsidR="00736BEB" w:rsidRPr="00A3703F" w:rsidRDefault="00736BEB" w:rsidP="0073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87925" w14:textId="77777777" w:rsidR="00736BEB" w:rsidRPr="00A3703F" w:rsidRDefault="00736BEB" w:rsidP="00A6584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03F">
        <w:rPr>
          <w:rFonts w:ascii="Times New Roman" w:hAnsi="Times New Roman" w:cs="Times New Roman"/>
          <w:sz w:val="24"/>
          <w:szCs w:val="24"/>
        </w:rPr>
        <w:t>c. Robbie found a photo in the ________________ that’s no longer copyrighted, so he could use it</w:t>
      </w:r>
      <w:r w:rsidR="00A65840">
        <w:rPr>
          <w:rFonts w:ascii="Times New Roman" w:hAnsi="Times New Roman" w:cs="Times New Roman"/>
          <w:sz w:val="24"/>
          <w:szCs w:val="24"/>
        </w:rPr>
        <w:t xml:space="preserve"> </w:t>
      </w:r>
      <w:r w:rsidRPr="00A3703F">
        <w:rPr>
          <w:rFonts w:ascii="Times New Roman" w:hAnsi="Times New Roman" w:cs="Times New Roman"/>
          <w:sz w:val="24"/>
          <w:szCs w:val="24"/>
        </w:rPr>
        <w:t>however he wants.</w:t>
      </w:r>
    </w:p>
    <w:p w14:paraId="181C3F02" w14:textId="77777777" w:rsidR="00736BEB" w:rsidRPr="00A3703F" w:rsidRDefault="00736BEB" w:rsidP="0073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9FCE8" w14:textId="77777777" w:rsidR="00736BEB" w:rsidRPr="00A3703F" w:rsidRDefault="00736BEB" w:rsidP="00A6584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03F">
        <w:rPr>
          <w:rFonts w:ascii="Times New Roman" w:hAnsi="Times New Roman" w:cs="Times New Roman"/>
          <w:sz w:val="24"/>
          <w:szCs w:val="24"/>
        </w:rPr>
        <w:t>d. Angela has a Flickr page with all of her photos, and in order to define for others how she wants her</w:t>
      </w:r>
      <w:r w:rsidR="00A65840">
        <w:rPr>
          <w:rFonts w:ascii="Times New Roman" w:hAnsi="Times New Roman" w:cs="Times New Roman"/>
          <w:sz w:val="24"/>
          <w:szCs w:val="24"/>
        </w:rPr>
        <w:t xml:space="preserve"> </w:t>
      </w:r>
      <w:r w:rsidRPr="00A3703F">
        <w:rPr>
          <w:rFonts w:ascii="Times New Roman" w:hAnsi="Times New Roman" w:cs="Times New Roman"/>
          <w:sz w:val="24"/>
          <w:szCs w:val="24"/>
        </w:rPr>
        <w:t>photos to be used, she created a copyright ________________ that is listed on her page.</w:t>
      </w:r>
    </w:p>
    <w:p w14:paraId="2A580735" w14:textId="77777777" w:rsidR="00736BEB" w:rsidRPr="00A3703F" w:rsidRDefault="00736BEB" w:rsidP="0073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93534" w14:textId="77777777" w:rsidR="00736BEB" w:rsidRPr="00A3703F" w:rsidRDefault="00736BEB" w:rsidP="00A6584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03F">
        <w:rPr>
          <w:rFonts w:ascii="Times New Roman" w:hAnsi="Times New Roman" w:cs="Times New Roman"/>
          <w:sz w:val="24"/>
          <w:szCs w:val="24"/>
        </w:rPr>
        <w:t>e. Alex had an idea for a poem in his head for the longest time, but once he finally wrote it down it</w:t>
      </w:r>
      <w:r w:rsidR="00A65840">
        <w:rPr>
          <w:rFonts w:ascii="Times New Roman" w:hAnsi="Times New Roman" w:cs="Times New Roman"/>
          <w:sz w:val="24"/>
          <w:szCs w:val="24"/>
        </w:rPr>
        <w:t xml:space="preserve"> </w:t>
      </w:r>
      <w:r w:rsidRPr="00A3703F">
        <w:rPr>
          <w:rFonts w:ascii="Times New Roman" w:hAnsi="Times New Roman" w:cs="Times New Roman"/>
          <w:sz w:val="24"/>
          <w:szCs w:val="24"/>
        </w:rPr>
        <w:t>instantly had a ________________.</w:t>
      </w:r>
    </w:p>
    <w:p w14:paraId="781AC129" w14:textId="77777777" w:rsidR="00736BEB" w:rsidRPr="00A3703F" w:rsidRDefault="00736BEB" w:rsidP="0073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147B8" w14:textId="77777777" w:rsidR="00736BEB" w:rsidRPr="00A3703F" w:rsidRDefault="00736BEB" w:rsidP="00A658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703F">
        <w:rPr>
          <w:rFonts w:ascii="Times New Roman" w:hAnsi="Times New Roman" w:cs="Times New Roman"/>
          <w:sz w:val="24"/>
          <w:szCs w:val="24"/>
        </w:rPr>
        <w:t xml:space="preserve">f. Eric uses a program where he “rips” movies and “burns” them to DVDs, which he then </w:t>
      </w:r>
      <w:r w:rsidR="00A65840">
        <w:rPr>
          <w:rFonts w:ascii="Times New Roman" w:hAnsi="Times New Roman" w:cs="Times New Roman"/>
          <w:sz w:val="24"/>
          <w:szCs w:val="24"/>
        </w:rPr>
        <w:tab/>
      </w:r>
      <w:r w:rsidRPr="00A3703F">
        <w:rPr>
          <w:rFonts w:ascii="Times New Roman" w:hAnsi="Times New Roman" w:cs="Times New Roman"/>
          <w:sz w:val="24"/>
          <w:szCs w:val="24"/>
        </w:rPr>
        <w:t>sells to friends.</w:t>
      </w:r>
      <w:r w:rsidR="00A65840">
        <w:rPr>
          <w:rFonts w:ascii="Times New Roman" w:hAnsi="Times New Roman" w:cs="Times New Roman"/>
          <w:sz w:val="24"/>
          <w:szCs w:val="24"/>
        </w:rPr>
        <w:t xml:space="preserve"> </w:t>
      </w:r>
      <w:r w:rsidRPr="00A3703F">
        <w:rPr>
          <w:rFonts w:ascii="Times New Roman" w:hAnsi="Times New Roman" w:cs="Times New Roman"/>
          <w:sz w:val="24"/>
          <w:szCs w:val="24"/>
        </w:rPr>
        <w:t>What Eric is doing is called ______________.</w:t>
      </w:r>
    </w:p>
    <w:p w14:paraId="55D92134" w14:textId="77777777" w:rsidR="00736BEB" w:rsidRPr="00A3703F" w:rsidRDefault="00736BEB" w:rsidP="0073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BAD0C" w14:textId="77777777" w:rsidR="00736BEB" w:rsidRPr="00A3703F" w:rsidRDefault="00736BEB" w:rsidP="00A6584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03F">
        <w:rPr>
          <w:rFonts w:ascii="Times New Roman" w:hAnsi="Times New Roman" w:cs="Times New Roman"/>
          <w:sz w:val="24"/>
          <w:szCs w:val="24"/>
        </w:rPr>
        <w:t>g. When Dwayne used a kind of copyright to make it easy for others to copy and share his video, he was</w:t>
      </w:r>
      <w:r w:rsidR="00A65840">
        <w:rPr>
          <w:rFonts w:ascii="Times New Roman" w:hAnsi="Times New Roman" w:cs="Times New Roman"/>
          <w:sz w:val="24"/>
          <w:szCs w:val="24"/>
        </w:rPr>
        <w:t xml:space="preserve"> </w:t>
      </w:r>
      <w:r w:rsidRPr="00A3703F">
        <w:rPr>
          <w:rFonts w:ascii="Times New Roman" w:hAnsi="Times New Roman" w:cs="Times New Roman"/>
          <w:sz w:val="24"/>
          <w:szCs w:val="24"/>
        </w:rPr>
        <w:t>using ___________________.</w:t>
      </w:r>
    </w:p>
    <w:p w14:paraId="578A6113" w14:textId="77777777" w:rsidR="00736BEB" w:rsidRPr="00A3703F" w:rsidRDefault="00736BEB" w:rsidP="00736B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BB0D2F" w14:textId="77777777" w:rsidR="00736BEB" w:rsidRPr="00A3703F" w:rsidRDefault="00736BEB" w:rsidP="00A658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3703F">
        <w:rPr>
          <w:rFonts w:ascii="Times New Roman" w:hAnsi="Times New Roman" w:cs="Times New Roman"/>
          <w:sz w:val="24"/>
          <w:szCs w:val="24"/>
        </w:rPr>
        <w:t>h. Books, movies, music, websites, games, and pieces of art are all examples of ________________.</w:t>
      </w:r>
    </w:p>
    <w:p w14:paraId="0CF5CAE0" w14:textId="77777777" w:rsidR="00736BEB" w:rsidRPr="00A3703F" w:rsidRDefault="00736BEB" w:rsidP="00736B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749E29" w14:textId="77777777" w:rsidR="00A3703F" w:rsidRDefault="00A3703F" w:rsidP="00736B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 3: Copyright and Songs</w:t>
      </w:r>
    </w:p>
    <w:p w14:paraId="30E459DF" w14:textId="77777777" w:rsidR="00A3703F" w:rsidRDefault="00A3703F" w:rsidP="00736B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884B9" w14:textId="77777777" w:rsidR="00A3703F" w:rsidRDefault="00A3703F" w:rsidP="00736B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Go online and find out which of the following songs are copyrighted or not.</w:t>
      </w:r>
    </w:p>
    <w:p w14:paraId="35E87657" w14:textId="77777777" w:rsidR="00A3703F" w:rsidRDefault="00A3703F" w:rsidP="00736B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0A5DF" w14:textId="77777777" w:rsidR="001D3143" w:rsidRPr="001D3143" w:rsidRDefault="00FE20B0" w:rsidP="001D314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9" w:history="1">
        <w:r w:rsidR="00A3703F" w:rsidRPr="00A3703F">
          <w:rPr>
            <w:rStyle w:val="Hyperlink"/>
            <w:rFonts w:ascii="Times New Roman" w:hAnsi="Times New Roman" w:cs="Times New Roman"/>
            <w:sz w:val="24"/>
            <w:szCs w:val="24"/>
          </w:rPr>
          <w:t>“Take Me Out to the Ballgame”…</w:t>
        </w:r>
      </w:hyperlink>
      <w:bookmarkStart w:id="0" w:name="_GoBack"/>
      <w:bookmarkEnd w:id="0"/>
    </w:p>
    <w:p w14:paraId="43B833AE" w14:textId="77777777" w:rsidR="00A3703F" w:rsidRDefault="00A3703F" w:rsidP="00736B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A3619F" w14:textId="77777777" w:rsidR="00A3703F" w:rsidRDefault="00A3703F" w:rsidP="00736B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hyperlink r:id="rId10" w:history="1">
        <w:r w:rsidRPr="000B5C9D">
          <w:rPr>
            <w:rStyle w:val="Hyperlink"/>
            <w:rFonts w:ascii="Times New Roman" w:hAnsi="Times New Roman" w:cs="Times New Roman"/>
            <w:sz w:val="24"/>
            <w:szCs w:val="24"/>
          </w:rPr>
          <w:t>“The Star-Spangled Banner”…</w:t>
        </w:r>
      </w:hyperlink>
    </w:p>
    <w:p w14:paraId="72E4C835" w14:textId="77777777" w:rsidR="00A3703F" w:rsidRDefault="00A3703F" w:rsidP="00736B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E182FA" w14:textId="77777777" w:rsidR="00A3703F" w:rsidRDefault="00A3703F" w:rsidP="00736B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hyperlink r:id="rId11" w:history="1">
        <w:r w:rsidRPr="000B5C9D">
          <w:rPr>
            <w:rStyle w:val="Hyperlink"/>
            <w:rFonts w:ascii="Times New Roman" w:hAnsi="Times New Roman" w:cs="Times New Roman"/>
            <w:sz w:val="24"/>
            <w:szCs w:val="24"/>
          </w:rPr>
          <w:t>“Row, Row, Row Your Boat”…</w:t>
        </w:r>
      </w:hyperlink>
    </w:p>
    <w:p w14:paraId="5F6A960C" w14:textId="77777777" w:rsidR="00A3703F" w:rsidRDefault="00A3703F" w:rsidP="00736B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0B3369" w14:textId="77777777" w:rsidR="00A3703F" w:rsidRDefault="00A3703F" w:rsidP="00736B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hyperlink r:id="rId12" w:history="1">
        <w:r w:rsidRPr="000B5C9D">
          <w:rPr>
            <w:rStyle w:val="Hyperlink"/>
            <w:rFonts w:ascii="Times New Roman" w:hAnsi="Times New Roman" w:cs="Times New Roman"/>
            <w:sz w:val="24"/>
            <w:szCs w:val="24"/>
          </w:rPr>
          <w:t>“Silent Night”…</w:t>
        </w:r>
      </w:hyperlink>
    </w:p>
    <w:p w14:paraId="23C00FF3" w14:textId="77777777" w:rsidR="00A3703F" w:rsidRDefault="00A3703F" w:rsidP="00736B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3097B9" w14:textId="77777777" w:rsidR="00A3703F" w:rsidRDefault="00A3703F" w:rsidP="00736B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</w:t>
      </w:r>
      <w:hyperlink r:id="rId13" w:history="1">
        <w:r w:rsidRPr="000B5C9D">
          <w:rPr>
            <w:rStyle w:val="Hyperlink"/>
            <w:rFonts w:ascii="Times New Roman" w:hAnsi="Times New Roman" w:cs="Times New Roman"/>
            <w:sz w:val="24"/>
            <w:szCs w:val="24"/>
          </w:rPr>
          <w:t>“Happy Birthday to You”…</w:t>
        </w:r>
      </w:hyperlink>
    </w:p>
    <w:p w14:paraId="553961C2" w14:textId="77777777" w:rsidR="000B5C9D" w:rsidRDefault="000B5C9D" w:rsidP="00736B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68293E" w14:textId="77777777" w:rsidR="00A65840" w:rsidRDefault="00A65840">
      <w:pPr>
        <w:rPr>
          <w:rFonts w:ascii="Times New Roman" w:hAnsi="Times New Roman" w:cs="Times New Roman"/>
          <w:sz w:val="24"/>
          <w:szCs w:val="24"/>
        </w:rPr>
      </w:pPr>
    </w:p>
    <w:sectPr w:rsidR="00A65840" w:rsidSect="00FE2A04">
      <w:pgSz w:w="12240" w:h="15840"/>
      <w:pgMar w:top="1440" w:right="1440" w:bottom="1440" w:left="1440" w:header="720" w:footer="720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0C8"/>
    <w:multiLevelType w:val="hybridMultilevel"/>
    <w:tmpl w:val="A024F14E"/>
    <w:lvl w:ilvl="0" w:tplc="DCB8FB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54218D"/>
    <w:multiLevelType w:val="hybridMultilevel"/>
    <w:tmpl w:val="A7C49004"/>
    <w:lvl w:ilvl="0" w:tplc="20805AD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107F9"/>
    <w:multiLevelType w:val="hybridMultilevel"/>
    <w:tmpl w:val="1D36EB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4CB4"/>
    <w:multiLevelType w:val="hybridMultilevel"/>
    <w:tmpl w:val="B7BAF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1504E"/>
    <w:multiLevelType w:val="hybridMultilevel"/>
    <w:tmpl w:val="FDBA5A60"/>
    <w:lvl w:ilvl="0" w:tplc="259AE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84E2B"/>
    <w:multiLevelType w:val="hybridMultilevel"/>
    <w:tmpl w:val="3DE626EE"/>
    <w:lvl w:ilvl="0" w:tplc="04090011">
      <w:start w:val="1"/>
      <w:numFmt w:val="decimal"/>
      <w:lvlText w:val="%1)"/>
      <w:lvlJc w:val="left"/>
      <w:pPr>
        <w:ind w:left="4305" w:hanging="360"/>
      </w:p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6">
    <w:nsid w:val="72B13456"/>
    <w:multiLevelType w:val="hybridMultilevel"/>
    <w:tmpl w:val="04440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4140"/>
    <w:rsid w:val="000B5C9D"/>
    <w:rsid w:val="00125C09"/>
    <w:rsid w:val="00154288"/>
    <w:rsid w:val="001801AC"/>
    <w:rsid w:val="001D3143"/>
    <w:rsid w:val="00542D1E"/>
    <w:rsid w:val="00620CCC"/>
    <w:rsid w:val="00736BEB"/>
    <w:rsid w:val="008B6BCF"/>
    <w:rsid w:val="00A3703F"/>
    <w:rsid w:val="00A65840"/>
    <w:rsid w:val="00BF4140"/>
    <w:rsid w:val="00C40D78"/>
    <w:rsid w:val="00C7470E"/>
    <w:rsid w:val="00CC0C74"/>
    <w:rsid w:val="00DA7D73"/>
    <w:rsid w:val="00DB537E"/>
    <w:rsid w:val="00EC15AB"/>
    <w:rsid w:val="00FB378D"/>
    <w:rsid w:val="00FE20B0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92d050"/>
    </o:shapedefaults>
    <o:shapelayout v:ext="edit">
      <o:idmap v:ext="edit" data="1"/>
    </o:shapelayout>
  </w:shapeDefaults>
  <w:decimalSymbol w:val="."/>
  <w:listSeparator w:val=","/>
  <w14:docId w14:val="05466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1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6B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C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0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YB31YummgAI" TargetMode="External"/><Relationship Id="rId12" Type="http://schemas.openxmlformats.org/officeDocument/2006/relationships/hyperlink" Target="http://www.youtube.com/watch?v=vFc7STuQF0U" TargetMode="External"/><Relationship Id="rId13" Type="http://schemas.openxmlformats.org/officeDocument/2006/relationships/hyperlink" Target="http://www.youtube.com/watch?v=wFh-rX_Sfh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mmonsensemedia.org/video/modal/2078111" TargetMode="External"/><Relationship Id="rId7" Type="http://schemas.openxmlformats.org/officeDocument/2006/relationships/hyperlink" Target="http://quizstar.4teachers.org/index.jsp" TargetMode="External"/><Relationship Id="rId8" Type="http://schemas.openxmlformats.org/officeDocument/2006/relationships/hyperlink" Target="http://www.youtube.com/watch?v=CJn_jC4FNDo" TargetMode="External"/><Relationship Id="rId9" Type="http://schemas.openxmlformats.org/officeDocument/2006/relationships/hyperlink" Target="http://www.youtube.com/watch?v=Fo9fEADUqPs&amp;NR=1" TargetMode="External"/><Relationship Id="rId10" Type="http://schemas.openxmlformats.org/officeDocument/2006/relationships/hyperlink" Target="http://www.youtube.com/watch?v=9ETrr-XHB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510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Rev. Dennis Borchers</cp:lastModifiedBy>
  <cp:revision>7</cp:revision>
  <dcterms:created xsi:type="dcterms:W3CDTF">2010-10-25T11:45:00Z</dcterms:created>
  <dcterms:modified xsi:type="dcterms:W3CDTF">2011-11-03T01:43:00Z</dcterms:modified>
</cp:coreProperties>
</file>