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19" w:rsidRDefault="00846419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Topics in Social Science—Freshman Religion—First Semester</w:t>
      </w:r>
    </w:p>
    <w:p w:rsidR="00157082" w:rsidRDefault="00F172A4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Due September 21</w:t>
      </w:r>
      <w:r w:rsidR="00846419">
        <w:rPr>
          <w:rFonts w:asciiTheme="majorBidi" w:hAnsiTheme="majorBidi" w:cstheme="majorBidi"/>
          <w:sz w:val="24"/>
          <w:szCs w:val="24"/>
        </w:rPr>
        <w:t>, 2012</w:t>
      </w:r>
    </w:p>
    <w:p w:rsidR="00846419" w:rsidRPr="00846419" w:rsidRDefault="00846419" w:rsidP="0084641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46419">
        <w:rPr>
          <w:rFonts w:asciiTheme="majorBidi" w:hAnsiTheme="majorBidi" w:cstheme="majorBidi"/>
          <w:b/>
          <w:bCs/>
          <w:sz w:val="24"/>
          <w:szCs w:val="24"/>
        </w:rPr>
        <w:t>4. Colossians 4:2 (NIV/1984)</w:t>
      </w:r>
    </w:p>
    <w:p w:rsidR="00846419" w:rsidRDefault="00846419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“Devote yourselves to prayer, being watchful and thankful.”</w:t>
      </w:r>
    </w:p>
    <w:p w:rsidR="00846419" w:rsidRPr="00FB0CF3" w:rsidRDefault="00FB0CF3" w:rsidP="0084641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Pr="00FB0CF3">
        <w:rPr>
          <w:rFonts w:asciiTheme="majorBidi" w:hAnsiTheme="majorBidi" w:cstheme="majorBidi"/>
          <w:b/>
          <w:sz w:val="24"/>
          <w:szCs w:val="24"/>
        </w:rPr>
        <w:t>. I Chronicles 16:29 (NIV/1984)</w:t>
      </w:r>
    </w:p>
    <w:p w:rsidR="00FB0CF3" w:rsidRDefault="00FB0CF3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“…ascribe to the LORD the glory due his name. Bring an offering and come before him; worship the LORD in the splendor of his holiness.”</w:t>
      </w:r>
    </w:p>
    <w:p w:rsidR="00F172A4" w:rsidRPr="00F172A4" w:rsidRDefault="00F172A4" w:rsidP="00846419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F172A4" w:rsidRPr="00F17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8B"/>
    <w:rsid w:val="000F3FE0"/>
    <w:rsid w:val="00157082"/>
    <w:rsid w:val="00846419"/>
    <w:rsid w:val="00BC6A8B"/>
    <w:rsid w:val="00F172A4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OnLive Desktop Service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dborchers@clhscadets.com</dc:creator>
  <cp:lastModifiedBy>OnLive Desktop User</cp:lastModifiedBy>
  <cp:revision>5</cp:revision>
  <dcterms:created xsi:type="dcterms:W3CDTF">2012-07-31T15:41:00Z</dcterms:created>
  <dcterms:modified xsi:type="dcterms:W3CDTF">2012-07-31T15:45:00Z</dcterms:modified>
</cp:coreProperties>
</file>